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84A" w14:textId="77777777" w:rsidR="00D60A31" w:rsidRPr="00E74DA3" w:rsidRDefault="00D60A31" w:rsidP="00D60A31">
      <w:pPr>
        <w:spacing w:after="0"/>
        <w:rPr>
          <w:rFonts w:ascii="Times New Roman" w:hAnsi="Times New Roman" w:cs="Times New Roman"/>
          <w:sz w:val="4"/>
          <w:szCs w:val="4"/>
        </w:rPr>
      </w:pPr>
      <w:bookmarkStart w:id="0" w:name="_Hlk181707437"/>
    </w:p>
    <w:p w14:paraId="7182463F" w14:textId="77777777" w:rsidR="00D60A31" w:rsidRPr="00AD1F7B" w:rsidRDefault="00D60A31" w:rsidP="00D60A31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0A188141" w14:textId="0770A126" w:rsidR="00E14C5D" w:rsidRDefault="00E14C5D" w:rsidP="00D93BF6">
      <w:pPr>
        <w:tabs>
          <w:tab w:val="center" w:pos="468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Ph.D. in Psychology (</w:t>
      </w:r>
      <w:r w:rsidR="00F35E4C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xpected 2027)</w:t>
      </w:r>
      <w:r w:rsidR="00D93BF6">
        <w:rPr>
          <w:rFonts w:ascii="Times New Roman" w:hAnsi="Times New Roman" w:cs="Times New Roman"/>
          <w:b/>
          <w:sz w:val="20"/>
          <w:szCs w:val="20"/>
        </w:rPr>
        <w:tab/>
      </w:r>
    </w:p>
    <w:p w14:paraId="3939DD1D" w14:textId="2FEEBB15" w:rsidR="00EC551A" w:rsidRPr="00E14C5D" w:rsidRDefault="00E14C5D" w:rsidP="00F0516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E14C5D">
        <w:rPr>
          <w:rFonts w:ascii="Times New Roman" w:hAnsi="Times New Roman" w:cs="Times New Roman"/>
          <w:bCs/>
          <w:sz w:val="20"/>
          <w:szCs w:val="20"/>
        </w:rPr>
        <w:t>Cornell University | Ithaca, NY</w:t>
      </w:r>
    </w:p>
    <w:p w14:paraId="086A9D6F" w14:textId="77777777" w:rsidR="00E14C5D" w:rsidRDefault="00E14C5D" w:rsidP="00F0516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53CD491" w14:textId="7CBA7131" w:rsidR="00D60A31" w:rsidRPr="00241A1F" w:rsidRDefault="00D60A31" w:rsidP="00F05162">
      <w:pPr>
        <w:spacing w:after="0" w:line="276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E6B2A">
        <w:rPr>
          <w:rFonts w:ascii="Times New Roman" w:hAnsi="Times New Roman" w:cs="Times New Roman"/>
          <w:b/>
          <w:sz w:val="20"/>
          <w:szCs w:val="20"/>
        </w:rPr>
        <w:t>M.S. in Law and Psychology (202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E6B2A">
        <w:rPr>
          <w:rFonts w:ascii="Times New Roman" w:hAnsi="Times New Roman" w:cs="Times New Roman"/>
          <w:b/>
          <w:sz w:val="20"/>
          <w:szCs w:val="20"/>
        </w:rPr>
        <w:t>)</w:t>
      </w:r>
      <w:r w:rsidR="00241A1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41A1F">
        <w:rPr>
          <w:rFonts w:ascii="Times New Roman" w:hAnsi="Times New Roman" w:cs="Times New Roman"/>
          <w:bCs/>
          <w:i/>
          <w:iCs/>
          <w:sz w:val="20"/>
          <w:szCs w:val="20"/>
        </w:rPr>
        <w:t>W</w:t>
      </w:r>
      <w:r w:rsidR="00241A1F" w:rsidRPr="00241A1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ith </w:t>
      </w:r>
      <w:r w:rsidR="00241A1F">
        <w:rPr>
          <w:rFonts w:ascii="Times New Roman" w:hAnsi="Times New Roman" w:cs="Times New Roman"/>
          <w:bCs/>
          <w:i/>
          <w:iCs/>
          <w:sz w:val="20"/>
          <w:szCs w:val="20"/>
        </w:rPr>
        <w:t>D</w:t>
      </w:r>
      <w:r w:rsidR="00241A1F" w:rsidRPr="00241A1F">
        <w:rPr>
          <w:rFonts w:ascii="Times New Roman" w:hAnsi="Times New Roman" w:cs="Times New Roman"/>
          <w:bCs/>
          <w:i/>
          <w:iCs/>
          <w:sz w:val="20"/>
          <w:szCs w:val="20"/>
        </w:rPr>
        <w:t>istinction</w:t>
      </w:r>
    </w:p>
    <w:p w14:paraId="76F23406" w14:textId="1CD385AD" w:rsidR="00D60A31" w:rsidRPr="00BE6B2A" w:rsidRDefault="00D60A31" w:rsidP="00F0516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>Arizona State University | Glendale, AZ</w:t>
      </w:r>
    </w:p>
    <w:p w14:paraId="1219EC2D" w14:textId="57B667D4" w:rsidR="004A5885" w:rsidRDefault="00D60A31" w:rsidP="00F05162">
      <w:pPr>
        <w:pStyle w:val="Default"/>
        <w:spacing w:line="276" w:lineRule="auto"/>
        <w:rPr>
          <w:bCs/>
          <w:sz w:val="20"/>
          <w:szCs w:val="20"/>
        </w:rPr>
      </w:pPr>
      <w:r w:rsidRPr="00BE6B2A">
        <w:rPr>
          <w:bCs/>
          <w:sz w:val="20"/>
          <w:szCs w:val="20"/>
        </w:rPr>
        <w:t>Master’s Thesis:</w:t>
      </w:r>
      <w:r w:rsidRPr="00975936">
        <w:rPr>
          <w:i/>
          <w:iCs/>
          <w:sz w:val="20"/>
          <w:szCs w:val="20"/>
        </w:rPr>
        <w:t xml:space="preserve"> </w:t>
      </w:r>
      <w:r w:rsidR="001938A5">
        <w:rPr>
          <w:i/>
          <w:iCs/>
          <w:sz w:val="20"/>
          <w:szCs w:val="20"/>
        </w:rPr>
        <w:t>“</w:t>
      </w:r>
      <w:r w:rsidRPr="00975936">
        <w:rPr>
          <w:i/>
          <w:iCs/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e</w:t>
      </w:r>
      <w:r w:rsidRPr="00975936">
        <w:rPr>
          <w:i/>
          <w:iCs/>
          <w:sz w:val="20"/>
          <w:szCs w:val="20"/>
        </w:rPr>
        <w:t xml:space="preserve">ffects of </w:t>
      </w:r>
      <w:r>
        <w:rPr>
          <w:i/>
          <w:iCs/>
          <w:sz w:val="20"/>
          <w:szCs w:val="20"/>
        </w:rPr>
        <w:t>i</w:t>
      </w:r>
      <w:r w:rsidRPr="00975936">
        <w:rPr>
          <w:i/>
          <w:iCs/>
          <w:sz w:val="20"/>
          <w:szCs w:val="20"/>
        </w:rPr>
        <w:t xml:space="preserve">mplicit </w:t>
      </w:r>
      <w:r>
        <w:rPr>
          <w:i/>
          <w:iCs/>
          <w:sz w:val="20"/>
          <w:szCs w:val="20"/>
        </w:rPr>
        <w:t>b</w:t>
      </w:r>
      <w:r w:rsidRPr="00975936">
        <w:rPr>
          <w:i/>
          <w:iCs/>
          <w:sz w:val="20"/>
          <w:szCs w:val="20"/>
        </w:rPr>
        <w:t xml:space="preserve">ias </w:t>
      </w:r>
      <w:r>
        <w:rPr>
          <w:i/>
          <w:iCs/>
          <w:sz w:val="20"/>
          <w:szCs w:val="20"/>
        </w:rPr>
        <w:t>i</w:t>
      </w:r>
      <w:r w:rsidRPr="00975936">
        <w:rPr>
          <w:i/>
          <w:iCs/>
          <w:sz w:val="20"/>
          <w:szCs w:val="20"/>
        </w:rPr>
        <w:t xml:space="preserve">nterventions on </w:t>
      </w:r>
      <w:r>
        <w:rPr>
          <w:i/>
          <w:iCs/>
          <w:sz w:val="20"/>
          <w:szCs w:val="20"/>
        </w:rPr>
        <w:t>m</w:t>
      </w:r>
      <w:r w:rsidRPr="00975936">
        <w:rPr>
          <w:i/>
          <w:iCs/>
          <w:sz w:val="20"/>
          <w:szCs w:val="20"/>
        </w:rPr>
        <w:t xml:space="preserve">ock </w:t>
      </w:r>
      <w:r>
        <w:rPr>
          <w:i/>
          <w:iCs/>
          <w:sz w:val="20"/>
          <w:szCs w:val="20"/>
        </w:rPr>
        <w:t>j</w:t>
      </w:r>
      <w:r w:rsidRPr="00975936">
        <w:rPr>
          <w:i/>
          <w:iCs/>
          <w:sz w:val="20"/>
          <w:szCs w:val="20"/>
        </w:rPr>
        <w:t>urors’</w:t>
      </w:r>
      <w:r w:rsidR="009C493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</w:t>
      </w:r>
      <w:r w:rsidRPr="00975936">
        <w:rPr>
          <w:i/>
          <w:iCs/>
          <w:sz w:val="20"/>
          <w:szCs w:val="20"/>
        </w:rPr>
        <w:t xml:space="preserve">ivil </w:t>
      </w:r>
      <w:r>
        <w:rPr>
          <w:i/>
          <w:iCs/>
          <w:sz w:val="20"/>
          <w:szCs w:val="20"/>
        </w:rPr>
        <w:t>t</w:t>
      </w:r>
      <w:r w:rsidRPr="00975936">
        <w:rPr>
          <w:i/>
          <w:iCs/>
          <w:sz w:val="20"/>
          <w:szCs w:val="20"/>
        </w:rPr>
        <w:t xml:space="preserve">rial </w:t>
      </w:r>
      <w:r>
        <w:rPr>
          <w:i/>
          <w:iCs/>
          <w:sz w:val="20"/>
          <w:szCs w:val="20"/>
        </w:rPr>
        <w:t>d</w:t>
      </w:r>
      <w:r w:rsidRPr="00975936">
        <w:rPr>
          <w:i/>
          <w:iCs/>
          <w:sz w:val="20"/>
          <w:szCs w:val="20"/>
        </w:rPr>
        <w:t xml:space="preserve">ecisions and </w:t>
      </w:r>
      <w:r>
        <w:rPr>
          <w:i/>
          <w:iCs/>
          <w:sz w:val="20"/>
          <w:szCs w:val="20"/>
        </w:rPr>
        <w:t>p</w:t>
      </w:r>
      <w:r w:rsidRPr="00975936">
        <w:rPr>
          <w:i/>
          <w:iCs/>
          <w:sz w:val="20"/>
          <w:szCs w:val="20"/>
        </w:rPr>
        <w:t>erceptions of</w:t>
      </w:r>
      <w:r>
        <w:rPr>
          <w:i/>
          <w:iCs/>
          <w:sz w:val="20"/>
          <w:szCs w:val="20"/>
        </w:rPr>
        <w:t xml:space="preserve"> </w:t>
      </w:r>
      <w:r w:rsidRPr="00975936">
        <w:rPr>
          <w:i/>
          <w:iCs/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c</w:t>
      </w:r>
      <w:r w:rsidRPr="00975936">
        <w:rPr>
          <w:i/>
          <w:iCs/>
          <w:sz w:val="20"/>
          <w:szCs w:val="20"/>
        </w:rPr>
        <w:t>ourts</w:t>
      </w:r>
      <w:r w:rsidR="001938A5">
        <w:rPr>
          <w:i/>
          <w:iCs/>
          <w:sz w:val="20"/>
          <w:szCs w:val="20"/>
        </w:rPr>
        <w:t xml:space="preserve">” </w:t>
      </w:r>
      <w:r w:rsidR="001938A5">
        <w:rPr>
          <w:sz w:val="20"/>
          <w:szCs w:val="20"/>
        </w:rPr>
        <w:t>(Advisor</w:t>
      </w:r>
      <w:r w:rsidR="007E6F85">
        <w:rPr>
          <w:sz w:val="20"/>
          <w:szCs w:val="20"/>
        </w:rPr>
        <w:t>:</w:t>
      </w:r>
      <w:r w:rsidR="001938A5">
        <w:rPr>
          <w:sz w:val="20"/>
          <w:szCs w:val="20"/>
        </w:rPr>
        <w:t xml:space="preserve"> Dr. Jessica Salerno)</w:t>
      </w:r>
      <w:r w:rsidRPr="00975936">
        <w:rPr>
          <w:i/>
          <w:i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</w:r>
    </w:p>
    <w:p w14:paraId="7D570050" w14:textId="2E6FCD0B" w:rsidR="00D60A31" w:rsidRPr="008B7EB2" w:rsidRDefault="00D60A31" w:rsidP="00F05162">
      <w:pPr>
        <w:pStyle w:val="Default"/>
        <w:spacing w:line="276" w:lineRule="auto"/>
        <w:rPr>
          <w:i/>
          <w:iCs/>
          <w:sz w:val="20"/>
          <w:szCs w:val="20"/>
        </w:rPr>
      </w:pPr>
      <w:r w:rsidRPr="00BE6B2A">
        <w:rPr>
          <w:b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</w:r>
      <w:r w:rsidRPr="00BE6B2A">
        <w:rPr>
          <w:bCs/>
          <w:sz w:val="20"/>
          <w:szCs w:val="20"/>
        </w:rPr>
        <w:tab/>
        <w:t xml:space="preserve">          </w:t>
      </w:r>
    </w:p>
    <w:p w14:paraId="0DB4062F" w14:textId="17954E87" w:rsidR="00D60A31" w:rsidRPr="00BE6B2A" w:rsidRDefault="00D60A31" w:rsidP="00F0516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/>
          <w:sz w:val="20"/>
          <w:szCs w:val="20"/>
        </w:rPr>
        <w:t>B.S. in Psychology (2020),</w:t>
      </w:r>
      <w:r w:rsidRPr="00BE6B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E6B2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Summa </w:t>
      </w:r>
      <w:r w:rsidRPr="00BE6B2A">
        <w:rPr>
          <w:rFonts w:ascii="Times New Roman" w:hAnsi="Times New Roman" w:cs="Times New Roman"/>
          <w:i/>
          <w:iCs/>
          <w:sz w:val="20"/>
          <w:szCs w:val="20"/>
        </w:rPr>
        <w:t>Cum Laude</w:t>
      </w:r>
      <w:r w:rsidRPr="00BE6B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E5DFC22" w14:textId="77777777" w:rsidR="00D60A31" w:rsidRPr="00BE6B2A" w:rsidRDefault="00D60A31" w:rsidP="00F05162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>Central Michigan University | Mount Pleasant, MI</w:t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</w:t>
      </w:r>
    </w:p>
    <w:p w14:paraId="01092C89" w14:textId="0BBA0F67" w:rsidR="00D60A31" w:rsidRPr="001938A5" w:rsidRDefault="00D60A31" w:rsidP="00F0516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Undergraduate Thesis: </w:t>
      </w:r>
      <w:r w:rsidR="001938A5">
        <w:rPr>
          <w:rFonts w:ascii="Times New Roman" w:hAnsi="Times New Roman" w:cs="Times New Roman"/>
          <w:sz w:val="20"/>
          <w:szCs w:val="20"/>
        </w:rPr>
        <w:t>“</w:t>
      </w:r>
      <w:r w:rsidRPr="00BE6B2A">
        <w:rPr>
          <w:rFonts w:ascii="Times New Roman" w:hAnsi="Times New Roman" w:cs="Times New Roman"/>
          <w:i/>
          <w:iCs/>
          <w:sz w:val="20"/>
          <w:szCs w:val="20"/>
        </w:rPr>
        <w:t>False admissions of guilt: The unique and interactive influences of false confessions and false guilty pleas</w:t>
      </w:r>
      <w:r w:rsidR="001938A5">
        <w:rPr>
          <w:rFonts w:ascii="Times New Roman" w:hAnsi="Times New Roman" w:cs="Times New Roman"/>
          <w:i/>
          <w:iCs/>
          <w:sz w:val="20"/>
          <w:szCs w:val="20"/>
        </w:rPr>
        <w:t xml:space="preserve">” </w:t>
      </w:r>
      <w:r w:rsidR="001938A5">
        <w:rPr>
          <w:rFonts w:ascii="Times New Roman" w:hAnsi="Times New Roman" w:cs="Times New Roman"/>
          <w:sz w:val="20"/>
          <w:szCs w:val="20"/>
        </w:rPr>
        <w:t>(Advisor</w:t>
      </w:r>
      <w:r w:rsidR="007E6F85">
        <w:rPr>
          <w:rFonts w:ascii="Times New Roman" w:hAnsi="Times New Roman" w:cs="Times New Roman"/>
          <w:sz w:val="20"/>
          <w:szCs w:val="20"/>
        </w:rPr>
        <w:t>:</w:t>
      </w:r>
      <w:r w:rsidR="001938A5">
        <w:rPr>
          <w:rFonts w:ascii="Times New Roman" w:hAnsi="Times New Roman" w:cs="Times New Roman"/>
          <w:sz w:val="20"/>
          <w:szCs w:val="20"/>
        </w:rPr>
        <w:t xml:space="preserve"> Dr. Kyle Scherr)</w:t>
      </w:r>
    </w:p>
    <w:p w14:paraId="57FE2590" w14:textId="77777777" w:rsidR="00D60A31" w:rsidRPr="00BE6B2A" w:rsidRDefault="00D60A31" w:rsidP="00D60A31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1FF70531" w14:textId="77777777" w:rsidR="00373DCB" w:rsidRDefault="00D60A31" w:rsidP="00373D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PEER-REVIEWED </w:t>
      </w:r>
      <w:r w:rsidRPr="00AD1F7B">
        <w:rPr>
          <w:rFonts w:ascii="Times New Roman" w:hAnsi="Times New Roman" w:cs="Times New Roman"/>
          <w:b/>
          <w:sz w:val="24"/>
          <w:szCs w:val="24"/>
        </w:rPr>
        <w:t>PUBLICATIONS</w:t>
      </w:r>
      <w:bookmarkStart w:id="1" w:name="_Hlk123647039"/>
    </w:p>
    <w:p w14:paraId="241CFB23" w14:textId="587EF9BE" w:rsidR="00373DCB" w:rsidRPr="00373DCB" w:rsidRDefault="00373DCB" w:rsidP="00373DC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73DCB">
        <w:rPr>
          <w:rFonts w:ascii="Times New Roman" w:hAnsi="Times New Roman" w:cs="Times New Roman"/>
          <w:sz w:val="20"/>
          <w:szCs w:val="20"/>
          <w:shd w:val="clear" w:color="auto" w:fill="FFFFFF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92ABB" w:rsidRPr="00292AB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L.,</w:t>
      </w:r>
      <w:r w:rsidR="00292ABB"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&amp; Salerno, J. M. (</w:t>
      </w:r>
      <w:r w:rsidR="00CE2BB0">
        <w:rPr>
          <w:rFonts w:ascii="Times New Roman" w:hAnsi="Times New Roman" w:cs="Times New Roman"/>
          <w:sz w:val="20"/>
          <w:szCs w:val="20"/>
          <w:shd w:val="clear" w:color="auto" w:fill="FFFFFF"/>
        </w:rPr>
        <w:t>revise &amp; resubmit</w:t>
      </w:r>
      <w:r w:rsidR="006325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r w:rsidR="00292ABB"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>Conducting voir dire to promote fair, representative, and impartial juries. In V. Hans &amp; N. Marder (Eds.), Research Handbook on Jury Decision Making.</w:t>
      </w:r>
    </w:p>
    <w:p w14:paraId="24519E13" w14:textId="70BEC81F" w:rsidR="006B34A5" w:rsidRDefault="00373DCB" w:rsidP="00373DCB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Salerno, J. M., </w:t>
      </w:r>
      <w:r w:rsidR="006B34A5" w:rsidRPr="006B34A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, &amp; Bean, S. (</w:t>
      </w:r>
      <w:r w:rsidR="00CE2BB0">
        <w:rPr>
          <w:rFonts w:ascii="Times New Roman" w:hAnsi="Times New Roman" w:cs="Times New Roman"/>
          <w:sz w:val="20"/>
          <w:szCs w:val="20"/>
          <w:shd w:val="clear" w:color="auto" w:fill="FFFFFF"/>
        </w:rPr>
        <w:t>revise &amp; resubmit</w:t>
      </w:r>
      <w:r w:rsidR="006325DA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Modernizing jury selection: Scientifically informed policy recommendations for selecting fair, impartial, and diverse juries. </w:t>
      </w:r>
      <w:r w:rsidR="006B34A5" w:rsidRPr="006B34A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Social Issues and Policy Review.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24BFF67A" w14:textId="77777777" w:rsidR="00373DCB" w:rsidRPr="006B34A5" w:rsidRDefault="00373DCB" w:rsidP="00B227AC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15D1E71" w14:textId="22A6DCBF" w:rsidR="00DF4AAF" w:rsidRDefault="00373DCB" w:rsidP="00373DCB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3DCB">
        <w:rPr>
          <w:rFonts w:ascii="Times New Roman" w:hAnsi="Times New Roman" w:cs="Times New Roman"/>
          <w:sz w:val="20"/>
          <w:szCs w:val="20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="00DF4AAF" w:rsidRPr="006B34A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L.,</w:t>
      </w:r>
      <w:r w:rsidR="00DF4AAF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Gittings, K. L., Thomas, S., Eerdmans, R. E., Hans, V. H., Campbell, J., &amp; Salerno, J. M. (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2025</w:t>
      </w:r>
      <w:r w:rsidR="00DF4AAF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White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p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articipants’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p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erceptions of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mplicit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ias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nterventions in U.S. </w:t>
      </w:r>
      <w:r w:rsid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c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ourts. </w:t>
      </w:r>
      <w:r w:rsidR="006B34A5" w:rsidRPr="006B34A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Behavioral Sciences, 15</w:t>
      </w:r>
      <w:r w:rsidR="006B34A5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(9), 1269. </w:t>
      </w:r>
      <w:hyperlink r:id="rId7" w:history="1">
        <w:r w:rsidRPr="00466FB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https://doi.org/10.3390/bs1509126</w:t>
        </w:r>
      </w:hyperlink>
    </w:p>
    <w:p w14:paraId="14D427BF" w14:textId="77777777" w:rsidR="00373DCB" w:rsidRPr="006B34A5" w:rsidRDefault="00373DCB" w:rsidP="006B34A5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5022FD8" w14:textId="5D1FF242" w:rsidR="004B1DF9" w:rsidRPr="006B34A5" w:rsidRDefault="00373DCB" w:rsidP="004B1DF9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3DCB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="004B1DF9" w:rsidRPr="006B34A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L.,</w:t>
      </w:r>
      <w:r w:rsidR="004B1DF9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Gittings, K. L., Salerno, J. M., Campbell, J. C., &amp; Hans, V. P. (</w:t>
      </w:r>
      <w:r w:rsidR="00DF4AAF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2025</w:t>
      </w:r>
      <w:r w:rsidR="004B1DF9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</w:p>
    <w:p w14:paraId="7FF258F1" w14:textId="77777777" w:rsidR="004B1DF9" w:rsidRPr="006B34A5" w:rsidRDefault="004B1DF9" w:rsidP="004B1DF9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The effects of implicit racial bias interventions on mock jurors’ civil trial decisions and perceptions of </w:t>
      </w:r>
    </w:p>
    <w:p w14:paraId="55980B9B" w14:textId="5D41D692" w:rsidR="004B1DF9" w:rsidRDefault="004B1DF9" w:rsidP="004B1DF9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fairness. </w:t>
      </w:r>
      <w:r w:rsidRPr="006B34A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Law and Human Behavior</w:t>
      </w:r>
      <w:r w:rsidR="000861B3" w:rsidRPr="006B34A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49</w:t>
      </w:r>
      <w:r w:rsidR="000861B3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(3), 186-205. </w:t>
      </w:r>
      <w:hyperlink r:id="rId8" w:history="1">
        <w:r w:rsidR="00373DCB" w:rsidRPr="00466FB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https://doi.org/10.1037/lhb0000610</w:t>
        </w:r>
      </w:hyperlink>
    </w:p>
    <w:p w14:paraId="276BC6B9" w14:textId="77777777" w:rsidR="00373DCB" w:rsidRPr="006B34A5" w:rsidRDefault="00373DCB" w:rsidP="004B1DF9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7DCE70A" w14:textId="0D11FA92" w:rsidR="00E909BE" w:rsidRDefault="00373DCB" w:rsidP="00373DC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 w:rsidR="00E909BE" w:rsidRPr="006B34A5">
        <w:rPr>
          <w:sz w:val="20"/>
          <w:szCs w:val="20"/>
        </w:rPr>
        <w:t xml:space="preserve">Bean, S. R., Wulff, A., </w:t>
      </w:r>
      <w:r w:rsidR="00E909BE" w:rsidRPr="006B34A5">
        <w:rPr>
          <w:b/>
          <w:bCs/>
          <w:sz w:val="20"/>
          <w:szCs w:val="20"/>
        </w:rPr>
        <w:t>Lawrence, M. L.,</w:t>
      </w:r>
      <w:r w:rsidR="00E909BE" w:rsidRPr="006B34A5">
        <w:rPr>
          <w:sz w:val="20"/>
          <w:szCs w:val="20"/>
        </w:rPr>
        <w:t xml:space="preserve"> Reeder, I., Duran, N., Kassin, S., &amp; Salerno, J. M. (</w:t>
      </w:r>
      <w:r w:rsidR="00AC125A">
        <w:rPr>
          <w:sz w:val="20"/>
          <w:szCs w:val="20"/>
        </w:rPr>
        <w:t>2025</w:t>
      </w:r>
      <w:r w:rsidR="00E909BE" w:rsidRPr="006B34A5">
        <w:rPr>
          <w:sz w:val="20"/>
          <w:szCs w:val="20"/>
        </w:rPr>
        <w:t xml:space="preserve">). </w:t>
      </w:r>
      <w:r w:rsidR="00960458" w:rsidRPr="00960458">
        <w:rPr>
          <w:sz w:val="20"/>
          <w:szCs w:val="20"/>
        </w:rPr>
        <w:t>From caller to suspect: Identifying behaviors that trigger suspicion in 911 calls</w:t>
      </w:r>
      <w:r w:rsidR="00E909BE" w:rsidRPr="006B34A5">
        <w:rPr>
          <w:sz w:val="20"/>
          <w:szCs w:val="20"/>
        </w:rPr>
        <w:t>.</w:t>
      </w:r>
      <w:r w:rsidR="00104AAD">
        <w:rPr>
          <w:sz w:val="20"/>
          <w:szCs w:val="20"/>
        </w:rPr>
        <w:t xml:space="preserve"> </w:t>
      </w:r>
      <w:r w:rsidR="00104AAD">
        <w:rPr>
          <w:i/>
          <w:iCs/>
          <w:sz w:val="20"/>
          <w:szCs w:val="20"/>
        </w:rPr>
        <w:t xml:space="preserve">Law and Human Behavior. </w:t>
      </w:r>
      <w:hyperlink r:id="rId9" w:history="1">
        <w:r w:rsidRPr="00466FBE">
          <w:rPr>
            <w:rStyle w:val="Hyperlink"/>
            <w:sz w:val="20"/>
            <w:szCs w:val="20"/>
            <w:shd w:val="clear" w:color="auto" w:fill="FFFFFF"/>
          </w:rPr>
          <w:t>https://doi.org/</w:t>
        </w:r>
        <w:r w:rsidRPr="00466FBE">
          <w:rPr>
            <w:rStyle w:val="Hyperlink"/>
            <w:sz w:val="20"/>
            <w:szCs w:val="20"/>
          </w:rPr>
          <w:t>10.1037/lhb0000640</w:t>
        </w:r>
      </w:hyperlink>
    </w:p>
    <w:p w14:paraId="66CF9682" w14:textId="77777777" w:rsidR="00373DCB" w:rsidRPr="00104AAD" w:rsidRDefault="00373DCB" w:rsidP="00A8637E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0"/>
          <w:szCs w:val="20"/>
        </w:rPr>
      </w:pPr>
    </w:p>
    <w:p w14:paraId="132DAE1A" w14:textId="4A51FF99" w:rsidR="002A340A" w:rsidRDefault="00373DCB" w:rsidP="00373DCB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3DCB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="00D60A31" w:rsidRPr="006B34A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*Lawrence, M. L.,</w:t>
      </w:r>
      <w:r w:rsidR="00D60A31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*Saiter, E., Eerdmans, R., &amp; Smalarz, L., (</w:t>
      </w:r>
      <w:r w:rsidR="00DF4AAF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  <w:r w:rsidR="00D60A31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The </w:t>
      </w:r>
      <w:r w:rsidR="00D60A31" w:rsidRPr="006B34A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Miranda </w:t>
      </w:r>
      <w:r w:rsidR="00D60A31" w:rsidRPr="006B34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penalty: Inferring guilt from a </w:t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suspect’s silence. </w:t>
      </w:r>
      <w:r w:rsidR="00D60A31" w:rsidRPr="002D2DA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Law and Human Behavior</w:t>
      </w:r>
      <w:r w:rsidR="00D32A7C" w:rsidRPr="002D2DA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48</w:t>
      </w:r>
      <w:r w:rsidR="00D32A7C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(5-6), 368–384.</w:t>
      </w:r>
      <w:r w:rsidR="00D32A7C" w:rsidRPr="002D2DA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hyperlink r:id="rId10" w:history="1">
        <w:r w:rsidR="0083007D" w:rsidRPr="00466FB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https://doi.org/10.1037/lhb0000587</w:t>
        </w:r>
      </w:hyperlink>
    </w:p>
    <w:p w14:paraId="1D986431" w14:textId="2450FE45" w:rsidR="00D60A31" w:rsidRDefault="00D60A31" w:rsidP="0083007D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*</w:t>
      </w:r>
      <w:r w:rsidR="00B943B9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shared</w:t>
      </w:r>
      <w:r w:rsidR="002A340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340A" w:rsidRPr="002A340A">
        <w:rPr>
          <w:rFonts w:ascii="Times New Roman" w:hAnsi="Times New Roman" w:cs="Times New Roman"/>
          <w:sz w:val="20"/>
          <w:szCs w:val="20"/>
          <w:shd w:val="clear" w:color="auto" w:fill="FFFFFF"/>
        </w:rPr>
        <w:t>first-authorship</w:t>
      </w:r>
    </w:p>
    <w:p w14:paraId="1406C3F2" w14:textId="77777777" w:rsidR="00373DCB" w:rsidRPr="002D2DA0" w:rsidRDefault="00373DCB" w:rsidP="00D32A7C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bookmarkEnd w:id="1"/>
    <w:p w14:paraId="7A488051" w14:textId="212A2DDF" w:rsidR="00D60A31" w:rsidRPr="002D2DA0" w:rsidRDefault="00373DCB" w:rsidP="00D60A31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Phalen, H. J., </w:t>
      </w:r>
      <w:r w:rsidR="00D60A31" w:rsidRPr="002D2DA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L.,</w:t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Gittings, K. L., Line, E. N., Thomas, S. N., Eerdmans, R. E., Bettis, T. C., </w:t>
      </w:r>
    </w:p>
    <w:p w14:paraId="4A6F9F6F" w14:textId="249541B3" w:rsidR="00D60A31" w:rsidRDefault="00D60A31" w:rsidP="00D32A7C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Campbell, J. C., &amp; Salerno, J. M. (2024). Regional gender bias and year predict gender representation on civil trial teams</w:t>
      </w:r>
      <w:r w:rsidRPr="002D2DA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 Law and Human Behavior</w:t>
      </w:r>
      <w:r w:rsidR="00D32A7C" w:rsidRPr="002D2DA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48</w:t>
      </w:r>
      <w:r w:rsidR="00D32A7C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(5-6), 580-596. </w:t>
      </w:r>
      <w:hyperlink r:id="rId11" w:history="1">
        <w:r w:rsidR="00373DCB" w:rsidRPr="00466FB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https://doi.org/10.1037/lhb0000585</w:t>
        </w:r>
      </w:hyperlink>
    </w:p>
    <w:p w14:paraId="3B1D6427" w14:textId="77777777" w:rsidR="00373DCB" w:rsidRPr="002D2DA0" w:rsidRDefault="00373DCB" w:rsidP="00D32A7C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E049947" w14:textId="6480545B" w:rsidR="00D60A31" w:rsidRDefault="00373DCB" w:rsidP="00373DCB">
      <w:pPr>
        <w:spacing w:after="0"/>
        <w:ind w:left="720"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Smalarz, L., Eerdmans, R. E., </w:t>
      </w:r>
      <w:r w:rsidR="00D60A31" w:rsidRPr="002D2DA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</w:t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., Kulak, K., &amp; Salerno, J. M. (2023). Counterintuitive race effects in legal and nonlegal contexts. </w:t>
      </w:r>
      <w:r w:rsidR="00D60A31" w:rsidRPr="002D2DA0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Law and Human Behavior, 47</w:t>
      </w:r>
      <w:r w:rsidR="00D60A31" w:rsidRPr="002D2DA0">
        <w:rPr>
          <w:rFonts w:ascii="Times New Roman" w:hAnsi="Times New Roman" w:cs="Times New Roman"/>
          <w:sz w:val="20"/>
          <w:szCs w:val="20"/>
          <w:shd w:val="clear" w:color="auto" w:fill="FFFFFF"/>
        </w:rPr>
        <w:t>(1), 119–136.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2" w:history="1">
        <w:r w:rsidRPr="00466FB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https://doi.org/10.1037/lhb0000515</w:t>
        </w:r>
      </w:hyperlink>
    </w:p>
    <w:p w14:paraId="34124519" w14:textId="77777777" w:rsidR="00373DCB" w:rsidRPr="002D2DA0" w:rsidRDefault="00373DCB" w:rsidP="00D60A31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B90E1AB" w14:textId="1391FE4D" w:rsidR="00D60A31" w:rsidRDefault="00373DCB" w:rsidP="00373DCB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2D2DA0">
        <w:rPr>
          <w:rFonts w:ascii="Times New Roman" w:hAnsi="Times New Roman" w:cs="Times New Roman"/>
          <w:sz w:val="20"/>
          <w:szCs w:val="20"/>
        </w:rPr>
        <w:t xml:space="preserve">Salerno, J. M., Kulak, K., Smalarz, L., Eerdmans, R. E., </w:t>
      </w:r>
      <w:r w:rsidR="00D60A31" w:rsidRPr="002D2DA0">
        <w:rPr>
          <w:rFonts w:ascii="Times New Roman" w:hAnsi="Times New Roman" w:cs="Times New Roman"/>
          <w:b/>
          <w:bCs/>
          <w:sz w:val="20"/>
          <w:szCs w:val="20"/>
        </w:rPr>
        <w:t>Lawrence, M. L.,</w:t>
      </w:r>
      <w:r w:rsidR="00D60A31" w:rsidRPr="002D2DA0">
        <w:rPr>
          <w:rFonts w:ascii="Times New Roman" w:hAnsi="Times New Roman" w:cs="Times New Roman"/>
          <w:sz w:val="20"/>
          <w:szCs w:val="20"/>
        </w:rPr>
        <w:t xml:space="preserve"> &amp; Dao, T. (2023). The role of social desirability and establishing nonracist credentials on mock juror decisions about Black defendants. </w:t>
      </w:r>
      <w:r w:rsidR="00D60A31" w:rsidRPr="002D2DA0">
        <w:rPr>
          <w:rFonts w:ascii="Times New Roman" w:hAnsi="Times New Roman" w:cs="Times New Roman"/>
          <w:i/>
          <w:iCs/>
          <w:sz w:val="20"/>
          <w:szCs w:val="20"/>
        </w:rPr>
        <w:t>Law and Human Behavior, 47</w:t>
      </w:r>
      <w:r w:rsidR="00D60A31" w:rsidRPr="002D2DA0">
        <w:rPr>
          <w:rFonts w:ascii="Times New Roman" w:hAnsi="Times New Roman" w:cs="Times New Roman"/>
          <w:sz w:val="20"/>
          <w:szCs w:val="20"/>
        </w:rPr>
        <w:t xml:space="preserve">(1), 100–118. </w:t>
      </w:r>
      <w:hyperlink r:id="rId13" w:history="1">
        <w:r w:rsidRPr="00466FBE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https://doi.org/10.1037/lhb0000496</w:t>
        </w:r>
      </w:hyperlink>
    </w:p>
    <w:p w14:paraId="3DD40166" w14:textId="77777777" w:rsidR="00373DCB" w:rsidRPr="002D2DA0" w:rsidRDefault="00373DCB" w:rsidP="00D60A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1925F22B" w14:textId="77777777" w:rsidR="00373DCB" w:rsidRDefault="00373DCB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2D2DA0">
        <w:rPr>
          <w:rFonts w:ascii="Times New Roman" w:hAnsi="Times New Roman" w:cs="Times New Roman"/>
          <w:sz w:val="20"/>
          <w:szCs w:val="20"/>
        </w:rPr>
        <w:t>Scherr, K. C., Normile, C. J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., Luna, S., Redlich, A. D.,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&amp; Catlin, M. (2020). False </w:t>
      </w:r>
    </w:p>
    <w:p w14:paraId="75183D09" w14:textId="18E19A6D" w:rsidR="00D60A31" w:rsidRDefault="00D60A31" w:rsidP="00373DC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admissions of guilt associated with wrongful convictions undermine people’s perceptions of exonerees. </w:t>
      </w:r>
      <w:r w:rsidRPr="00BE6B2A">
        <w:rPr>
          <w:rFonts w:ascii="Times New Roman" w:hAnsi="Times New Roman" w:cs="Times New Roman"/>
          <w:i/>
          <w:iCs/>
          <w:sz w:val="20"/>
          <w:szCs w:val="20"/>
        </w:rPr>
        <w:t>Psychology, Public Policy, and Law</w:t>
      </w:r>
      <w:r w:rsidRPr="00BE6B2A">
        <w:rPr>
          <w:rFonts w:ascii="Times New Roman" w:hAnsi="Times New Roman" w:cs="Times New Roman"/>
          <w:sz w:val="20"/>
          <w:szCs w:val="20"/>
        </w:rPr>
        <w:t xml:space="preserve">, </w:t>
      </w:r>
      <w:r w:rsidRPr="00BE6B2A">
        <w:rPr>
          <w:rStyle w:val="Emphasis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26</w:t>
      </w:r>
      <w:r w:rsidRPr="00BE6B2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(3), 233–244.</w:t>
      </w:r>
      <w:r w:rsidRPr="00BE6B2A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hyperlink r:id="rId14" w:history="1">
        <w:r w:rsidR="0083007D" w:rsidRPr="00466FBE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https://doi.org/10.1037/law0000238</w:t>
        </w:r>
      </w:hyperlink>
    </w:p>
    <w:p w14:paraId="7D3F3B61" w14:textId="77777777" w:rsidR="00886727" w:rsidRDefault="00886727" w:rsidP="00D32A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422557" w14:textId="1A8F0F00" w:rsidR="00D32A7C" w:rsidRDefault="00D32A7C" w:rsidP="00D32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IN-PREPARATION</w:t>
      </w:r>
    </w:p>
    <w:p w14:paraId="6D3E0724" w14:textId="77777777" w:rsidR="00AC125A" w:rsidRPr="002D2DA0" w:rsidRDefault="00AC125A" w:rsidP="00D32A7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7102DAA6" w14:textId="4CABB3E3" w:rsidR="00935857" w:rsidRDefault="00935857" w:rsidP="00935857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>Eerdmans, R.</w:t>
      </w:r>
      <w:r w:rsidR="000F5D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>E., Gittings, K.</w:t>
      </w:r>
      <w:r w:rsidR="000F5D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G., </w:t>
      </w:r>
      <w:r w:rsidRPr="000F5D3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</w:t>
      </w:r>
      <w:r w:rsidR="000F5D3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0F5D3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L.,</w:t>
      </w: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Rath, H.</w:t>
      </w:r>
      <w:r w:rsidR="000F5D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>R., Thomas, S.</w:t>
      </w:r>
      <w:r w:rsidR="000F5D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35857">
        <w:rPr>
          <w:rFonts w:ascii="Times New Roman" w:hAnsi="Times New Roman" w:cs="Times New Roman"/>
          <w:sz w:val="20"/>
          <w:szCs w:val="20"/>
          <w:shd w:val="clear" w:color="auto" w:fill="FFFFFF"/>
        </w:rPr>
        <w:t>N., Smalarz, L., &amp; Salerno, J.M. (in preparation). Self-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reported racial prejudice counterintuitively fails to predict juror decisions.</w:t>
      </w:r>
    </w:p>
    <w:p w14:paraId="64EE4DAE" w14:textId="77777777" w:rsidR="00935857" w:rsidRPr="00935857" w:rsidRDefault="00935857" w:rsidP="00935857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2B04F4E" w14:textId="287634CD" w:rsidR="00E27848" w:rsidRDefault="00D32A7C" w:rsidP="00373DCB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2AB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</w:t>
      </w:r>
      <w:r w:rsidR="000F5D3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292AB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L.,</w:t>
      </w:r>
      <w:r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Thomas, S., </w:t>
      </w:r>
      <w:r w:rsidR="00E2784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Bean, S. </w:t>
      </w:r>
      <w:r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Kassin S., &amp; Salerno, J. M. (in preparation). A thematic analysis of </w:t>
      </w:r>
    </w:p>
    <w:p w14:paraId="04D5ED14" w14:textId="292E5CF1" w:rsidR="00D32A7C" w:rsidRDefault="00D32A7C" w:rsidP="00E27848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>behaviors that makes officers suspicious of interviewees.</w:t>
      </w:r>
    </w:p>
    <w:p w14:paraId="34F83CBA" w14:textId="77777777" w:rsidR="00373DCB" w:rsidRPr="00292ABB" w:rsidRDefault="00373DCB" w:rsidP="00E27848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88E1E63" w14:textId="5528ADEF" w:rsidR="00D32A7C" w:rsidRPr="00292ABB" w:rsidRDefault="00886727" w:rsidP="00373DCB">
      <w:pPr>
        <w:spacing w:after="0"/>
        <w:ind w:firstLine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6727">
        <w:rPr>
          <w:rFonts w:ascii="Times New Roman" w:hAnsi="Times New Roman" w:cs="Times New Roman"/>
          <w:sz w:val="20"/>
          <w:szCs w:val="20"/>
          <w:shd w:val="clear" w:color="auto" w:fill="FFFFFF"/>
        </w:rPr>
        <w:t>Gnerer, R</w:t>
      </w:r>
      <w:r w:rsidR="00D32A7C"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="00D32A7C" w:rsidRPr="00292AB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L.,</w:t>
      </w:r>
      <w:r w:rsidR="00D32A7C"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Bean, S</w:t>
      </w:r>
      <w:r w:rsidR="00D32A7C"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., Salerno, J. M., Duran, N., &amp; Kassin, S. (in preparation). </w:t>
      </w:r>
    </w:p>
    <w:p w14:paraId="56145598" w14:textId="6FA13A92" w:rsidR="00F4679D" w:rsidRDefault="00D32A7C" w:rsidP="00F05162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2ABB">
        <w:rPr>
          <w:rFonts w:ascii="Times New Roman" w:hAnsi="Times New Roman" w:cs="Times New Roman"/>
          <w:sz w:val="20"/>
          <w:szCs w:val="20"/>
          <w:shd w:val="clear" w:color="auto" w:fill="FFFFFF"/>
        </w:rPr>
        <w:t>911 calls in court: The relationship between perceptions of a defendant’s emotionality and convictions.</w:t>
      </w:r>
    </w:p>
    <w:p w14:paraId="39E9E471" w14:textId="77777777" w:rsidR="00B133E8" w:rsidRDefault="00B133E8" w:rsidP="00F05162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374BF52" w14:textId="60318A56" w:rsidR="00B133E8" w:rsidRPr="00F05162" w:rsidRDefault="00B133E8" w:rsidP="00F05162">
      <w:pPr>
        <w:spacing w:after="0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133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Gittings, K. L., </w:t>
      </w:r>
      <w:r w:rsidRPr="00B133E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Lawrence, M. L</w:t>
      </w:r>
      <w:r w:rsidRPr="00B133E8">
        <w:rPr>
          <w:rFonts w:ascii="Times New Roman" w:hAnsi="Times New Roman" w:cs="Times New Roman"/>
          <w:sz w:val="20"/>
          <w:szCs w:val="20"/>
          <w:shd w:val="clear" w:color="auto" w:fill="FFFFFF"/>
        </w:rPr>
        <w:t>., Duran, N., &amp; Salerno, J. M. (in prep). Women exonerees who call 911: A call for expanding the profile of wrongful convictions.</w:t>
      </w:r>
    </w:p>
    <w:p w14:paraId="5397E56D" w14:textId="77777777" w:rsidR="00D32A7C" w:rsidRDefault="00D32A7C" w:rsidP="00D32A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EA7AD4" w14:textId="672963C7" w:rsidR="00D60A31" w:rsidRPr="004A54A4" w:rsidRDefault="00D60A31" w:rsidP="00D60A31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>
        <w:rPr>
          <w:rFonts w:ascii="Times New Roman" w:hAnsi="Times New Roman" w:cs="Times New Roman"/>
          <w:b/>
          <w:sz w:val="24"/>
          <w:szCs w:val="24"/>
        </w:rPr>
        <w:t xml:space="preserve">AND SYMPOSIUM </w:t>
      </w:r>
      <w:r w:rsidR="00356FD1">
        <w:rPr>
          <w:rFonts w:ascii="Times New Roman" w:hAnsi="Times New Roman" w:cs="Times New Roman"/>
          <w:b/>
          <w:sz w:val="24"/>
          <w:szCs w:val="24"/>
        </w:rPr>
        <w:t>TALKS</w:t>
      </w:r>
    </w:p>
    <w:p w14:paraId="2FBA0A86" w14:textId="635AD47F" w:rsidR="00B133E8" w:rsidRDefault="00B133E8" w:rsidP="00B133E8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ab/>
      </w:r>
      <w:r w:rsidRPr="00B133E8">
        <w:rPr>
          <w:rFonts w:ascii="Times New Roman" w:hAnsi="Times New Roman" w:cs="Times New Roman"/>
          <w:sz w:val="20"/>
          <w:szCs w:val="20"/>
        </w:rPr>
        <w:t xml:space="preserve">Gittings, K. L., </w:t>
      </w:r>
      <w:r w:rsidRPr="00B133E8">
        <w:rPr>
          <w:rFonts w:ascii="Times New Roman" w:hAnsi="Times New Roman" w:cs="Times New Roman"/>
          <w:b/>
          <w:bCs/>
          <w:sz w:val="20"/>
          <w:szCs w:val="20"/>
        </w:rPr>
        <w:t>Lawrence, M.L.,</w:t>
      </w:r>
      <w:r w:rsidRPr="00B133E8">
        <w:rPr>
          <w:rFonts w:ascii="Times New Roman" w:hAnsi="Times New Roman" w:cs="Times New Roman"/>
          <w:sz w:val="20"/>
          <w:szCs w:val="20"/>
        </w:rPr>
        <w:t xml:space="preserve"> Duran, N.., Salerno, J.M. (</w:t>
      </w:r>
      <w:r>
        <w:rPr>
          <w:rFonts w:ascii="Times New Roman" w:hAnsi="Times New Roman" w:cs="Times New Roman"/>
          <w:sz w:val="20"/>
          <w:szCs w:val="20"/>
        </w:rPr>
        <w:t>under review</w:t>
      </w:r>
      <w:r w:rsidRPr="00B133E8">
        <w:rPr>
          <w:rFonts w:ascii="Times New Roman" w:hAnsi="Times New Roman" w:cs="Times New Roman"/>
          <w:sz w:val="20"/>
          <w:szCs w:val="20"/>
        </w:rPr>
        <w:t xml:space="preserve">). The role of gender stereotypes and suspicion in cases of wrongful conviction. </w:t>
      </w:r>
      <w:r>
        <w:rPr>
          <w:rFonts w:ascii="Times New Roman" w:hAnsi="Times New Roman" w:cs="Times New Roman"/>
          <w:sz w:val="20"/>
          <w:szCs w:val="20"/>
        </w:rPr>
        <w:t>Submitted to the Moral Psychology preconference at the Social Psychology &amp; Personality national convention.</w:t>
      </w:r>
    </w:p>
    <w:p w14:paraId="1EF3B19E" w14:textId="77777777" w:rsidR="00B133E8" w:rsidRDefault="00B133E8" w:rsidP="00356F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EE42E" w14:textId="0F327D0A" w:rsidR="00356FD1" w:rsidRDefault="00356FD1" w:rsidP="00356FD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</w:t>
      </w:r>
      <w:r>
        <w:rPr>
          <w:rFonts w:ascii="Times New Roman" w:hAnsi="Times New Roman" w:cs="Times New Roman"/>
          <w:sz w:val="20"/>
          <w:szCs w:val="20"/>
        </w:rPr>
        <w:tab/>
      </w:r>
      <w:r w:rsidRPr="00356FD1">
        <w:rPr>
          <w:rFonts w:ascii="Times New Roman" w:hAnsi="Times New Roman" w:cs="Times New Roman"/>
          <w:sz w:val="20"/>
          <w:szCs w:val="20"/>
        </w:rPr>
        <w:t xml:space="preserve">Gittings, K., </w:t>
      </w:r>
      <w:r w:rsidRPr="00356FD1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Pr="00356FD1">
        <w:rPr>
          <w:rFonts w:ascii="Times New Roman" w:hAnsi="Times New Roman" w:cs="Times New Roman"/>
          <w:sz w:val="20"/>
          <w:szCs w:val="20"/>
        </w:rPr>
        <w:t xml:space="preserve"> Wulff, A., Duran, N., &amp; Salerno, J. (under review). Primed for suspicion: How </w:t>
      </w:r>
    </w:p>
    <w:p w14:paraId="680577C7" w14:textId="77777777" w:rsidR="00356FD1" w:rsidRDefault="00356FD1" w:rsidP="00356FD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356FD1">
        <w:rPr>
          <w:rFonts w:ascii="Times New Roman" w:hAnsi="Times New Roman" w:cs="Times New Roman"/>
          <w:sz w:val="20"/>
          <w:szCs w:val="20"/>
        </w:rPr>
        <w:t xml:space="preserve">guilt-presumptive mindsets shape perceptions of 911 callers.  Submitted to the American Psychology-Law </w:t>
      </w:r>
    </w:p>
    <w:p w14:paraId="530C5925" w14:textId="049BCC9E" w:rsidR="00356FD1" w:rsidRDefault="00356FD1" w:rsidP="00356FD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56FD1">
        <w:rPr>
          <w:rFonts w:ascii="Times New Roman" w:hAnsi="Times New Roman" w:cs="Times New Roman"/>
          <w:sz w:val="20"/>
          <w:szCs w:val="20"/>
        </w:rPr>
        <w:t>Society National Conference.</w:t>
      </w:r>
    </w:p>
    <w:p w14:paraId="05984014" w14:textId="77777777" w:rsidR="00AD4DE7" w:rsidRPr="00AD4DE7" w:rsidRDefault="00AD4DE7" w:rsidP="00356FD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6824EB8E" w14:textId="77777777" w:rsidR="00356FD1" w:rsidRPr="00AD4DE7" w:rsidRDefault="00356FD1" w:rsidP="00356FD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291DB4BD" w14:textId="022A1665" w:rsidR="00AD4DE7" w:rsidRDefault="00AD4DE7" w:rsidP="00AD4D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402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A6402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Pr="005A6402">
        <w:rPr>
          <w:rFonts w:ascii="Times New Roman" w:hAnsi="Times New Roman" w:cs="Times New Roman"/>
          <w:sz w:val="20"/>
          <w:szCs w:val="20"/>
        </w:rPr>
        <w:t xml:space="preserve"> Wulff, A., Gnerer, R., Venmani, B., Adams, A, &amp; Salerno, J. (under review). </w:t>
      </w:r>
      <w:r>
        <w:rPr>
          <w:rFonts w:ascii="Times New Roman" w:hAnsi="Times New Roman" w:cs="Times New Roman"/>
          <w:sz w:val="20"/>
          <w:szCs w:val="20"/>
        </w:rPr>
        <w:t xml:space="preserve">White </w:t>
      </w:r>
    </w:p>
    <w:p w14:paraId="73AB881B" w14:textId="77777777" w:rsidR="00AD4DE7" w:rsidRDefault="00AD4DE7" w:rsidP="00AD4DE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participants’ perceptions of implicit bias interventions in U.S. courts. Submitted to the </w:t>
      </w:r>
    </w:p>
    <w:p w14:paraId="16915EA9" w14:textId="77777777" w:rsidR="00AD4DE7" w:rsidRPr="00A35D9E" w:rsidRDefault="00AD4DE7" w:rsidP="00AD4DE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American Psychology-Law Society National Conference. </w:t>
      </w:r>
    </w:p>
    <w:p w14:paraId="498DB722" w14:textId="77777777" w:rsidR="00AD4DE7" w:rsidRDefault="00AD4DE7" w:rsidP="00356F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866CF" w14:textId="428B6655" w:rsidR="00356FD1" w:rsidRPr="005A6402" w:rsidRDefault="00356FD1" w:rsidP="00356F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402">
        <w:rPr>
          <w:rFonts w:ascii="Times New Roman" w:hAnsi="Times New Roman" w:cs="Times New Roman"/>
          <w:sz w:val="20"/>
          <w:szCs w:val="20"/>
        </w:rPr>
        <w:t>1</w:t>
      </w:r>
      <w:r w:rsidR="00AD4DE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A6402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Pr="005A6402">
        <w:rPr>
          <w:rFonts w:ascii="Times New Roman" w:hAnsi="Times New Roman" w:cs="Times New Roman"/>
          <w:sz w:val="20"/>
          <w:szCs w:val="20"/>
        </w:rPr>
        <w:t xml:space="preserve"> Wulff, A., Gnerer, R., Venmani, B., Adams, A, &amp; Salerno, J. (under review). Moral </w:t>
      </w:r>
    </w:p>
    <w:p w14:paraId="023C52DD" w14:textId="77777777" w:rsidR="00356FD1" w:rsidRDefault="00356FD1" w:rsidP="00356FD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5A6402">
        <w:rPr>
          <w:rFonts w:ascii="Times New Roman" w:hAnsi="Times New Roman" w:cs="Times New Roman"/>
          <w:sz w:val="20"/>
          <w:szCs w:val="20"/>
        </w:rPr>
        <w:t xml:space="preserve">inference and </w:t>
      </w:r>
      <w:r w:rsidRPr="00473A33">
        <w:rPr>
          <w:rFonts w:ascii="Times New Roman" w:hAnsi="Times New Roman" w:cs="Times New Roman"/>
          <w:sz w:val="20"/>
          <w:szCs w:val="20"/>
        </w:rPr>
        <w:t xml:space="preserve">suspicion: How caller emotionality shapes police perceptions of 911 callers. </w:t>
      </w:r>
      <w:r>
        <w:rPr>
          <w:rFonts w:ascii="Times New Roman" w:hAnsi="Times New Roman" w:cs="Times New Roman"/>
          <w:sz w:val="20"/>
          <w:szCs w:val="20"/>
        </w:rPr>
        <w:t xml:space="preserve">Submitted to the </w:t>
      </w:r>
    </w:p>
    <w:p w14:paraId="65E18CB0" w14:textId="2E2CA82B" w:rsidR="00356FD1" w:rsidRPr="00A35D9E" w:rsidRDefault="00356FD1" w:rsidP="00356FD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Moral Psychology preconference at the Social Psychology &amp; Personality national convention.</w:t>
      </w:r>
    </w:p>
    <w:p w14:paraId="337F6465" w14:textId="77777777" w:rsidR="00A35D9E" w:rsidRDefault="00A35D9E" w:rsidP="00A35D9E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14:paraId="12CD11A6" w14:textId="77777777" w:rsidR="002D284E" w:rsidRPr="002D284E" w:rsidRDefault="002D284E" w:rsidP="00A35D9E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14:paraId="3348462F" w14:textId="58F78CC0" w:rsidR="00A35D9E" w:rsidRPr="00A35D9E" w:rsidRDefault="00A35D9E" w:rsidP="00A35D9E">
      <w:pPr>
        <w:spacing w:after="0"/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356FD1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A35D9E">
        <w:rPr>
          <w:rFonts w:ascii="Times New Roman" w:hAnsi="Times New Roman" w:cs="Times New Roman"/>
          <w:b/>
          <w:sz w:val="20"/>
          <w:szCs w:val="20"/>
        </w:rPr>
        <w:t>Lawrence, M. L</w:t>
      </w:r>
      <w:r>
        <w:rPr>
          <w:rFonts w:ascii="Times New Roman" w:hAnsi="Times New Roman" w:cs="Times New Roman"/>
          <w:bCs/>
          <w:sz w:val="20"/>
          <w:szCs w:val="20"/>
        </w:rPr>
        <w:t xml:space="preserve">. (2025, April). </w:t>
      </w:r>
      <w:r w:rsidRPr="00D32A7C">
        <w:rPr>
          <w:rFonts w:ascii="Times New Roman" w:hAnsi="Times New Roman" w:cs="Times New Roman"/>
          <w:i/>
          <w:iCs/>
          <w:sz w:val="20"/>
          <w:szCs w:val="20"/>
        </w:rPr>
        <w:t>Testing implicit bias interventions: Mock jurors’ verdicts and trust in the courts in a civil case with a Black plaintiff.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6FD1">
        <w:rPr>
          <w:rFonts w:ascii="Times New Roman" w:hAnsi="Times New Roman" w:cs="Times New Roman"/>
          <w:sz w:val="20"/>
          <w:szCs w:val="20"/>
        </w:rPr>
        <w:t xml:space="preserve">Presented at the </w:t>
      </w:r>
      <w:r>
        <w:rPr>
          <w:rFonts w:ascii="Times New Roman" w:hAnsi="Times New Roman" w:cs="Times New Roman"/>
          <w:sz w:val="20"/>
          <w:szCs w:val="20"/>
        </w:rPr>
        <w:t>Cornell University Social Psychology Proseminar</w:t>
      </w:r>
      <w:r w:rsidR="00356FD1">
        <w:rPr>
          <w:rFonts w:ascii="Times New Roman" w:hAnsi="Times New Roman" w:cs="Times New Roman"/>
          <w:sz w:val="20"/>
          <w:szCs w:val="20"/>
        </w:rPr>
        <w:t xml:space="preserve">, Ithaca, NY. </w:t>
      </w:r>
    </w:p>
    <w:p w14:paraId="44F62F3F" w14:textId="77777777" w:rsidR="00A35D9E" w:rsidRDefault="00A35D9E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4889AF0" w14:textId="77777777" w:rsidR="002D284E" w:rsidRPr="002D284E" w:rsidRDefault="002D284E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776FAE5" w14:textId="06D66EA0" w:rsidR="00D60A31" w:rsidRDefault="001A543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56FD1">
        <w:rPr>
          <w:rFonts w:ascii="Times New Roman" w:hAnsi="Times New Roman" w:cs="Times New Roman"/>
          <w:sz w:val="20"/>
          <w:szCs w:val="20"/>
        </w:rPr>
        <w:t>4</w:t>
      </w:r>
      <w:r w:rsidR="005A640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CF1D88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>
        <w:rPr>
          <w:rFonts w:ascii="Times New Roman" w:hAnsi="Times New Roman" w:cs="Times New Roman"/>
          <w:sz w:val="20"/>
          <w:szCs w:val="20"/>
        </w:rPr>
        <w:t xml:space="preserve"> Gittings, K., Salerno, J., Hans, V., &amp; Campbell, J. (</w:t>
      </w:r>
      <w:r w:rsidR="00183182">
        <w:rPr>
          <w:rFonts w:ascii="Times New Roman" w:hAnsi="Times New Roman" w:cs="Times New Roman"/>
          <w:sz w:val="20"/>
          <w:szCs w:val="20"/>
        </w:rPr>
        <w:t>2025, March</w:t>
      </w:r>
      <w:r w:rsidR="00D60A31">
        <w:rPr>
          <w:rFonts w:ascii="Times New Roman" w:hAnsi="Times New Roman" w:cs="Times New Roman"/>
          <w:sz w:val="20"/>
          <w:szCs w:val="20"/>
        </w:rPr>
        <w:t xml:space="preserve">). 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Testing </w:t>
      </w:r>
      <w:r w:rsidR="00D60A31">
        <w:rPr>
          <w:rFonts w:ascii="Times New Roman" w:hAnsi="Times New Roman" w:cs="Times New Roman"/>
          <w:sz w:val="20"/>
          <w:szCs w:val="20"/>
        </w:rPr>
        <w:t>i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mplicit </w:t>
      </w:r>
      <w:r w:rsidR="00D60A31">
        <w:rPr>
          <w:rFonts w:ascii="Times New Roman" w:hAnsi="Times New Roman" w:cs="Times New Roman"/>
          <w:sz w:val="20"/>
          <w:szCs w:val="20"/>
        </w:rPr>
        <w:t>b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ias </w:t>
      </w:r>
    </w:p>
    <w:p w14:paraId="5A8401E6" w14:textId="2689810B" w:rsidR="00D60A31" w:rsidRDefault="00D60A31" w:rsidP="00356FD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104B79">
        <w:rPr>
          <w:rFonts w:ascii="Times New Roman" w:hAnsi="Times New Roman" w:cs="Times New Roman"/>
          <w:sz w:val="20"/>
          <w:szCs w:val="20"/>
        </w:rPr>
        <w:t xml:space="preserve">nterventions: Mock 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104B79">
        <w:rPr>
          <w:rFonts w:ascii="Times New Roman" w:hAnsi="Times New Roman" w:cs="Times New Roman"/>
          <w:sz w:val="20"/>
          <w:szCs w:val="20"/>
        </w:rPr>
        <w:t xml:space="preserve">urors’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104B79">
        <w:rPr>
          <w:rFonts w:ascii="Times New Roman" w:hAnsi="Times New Roman" w:cs="Times New Roman"/>
          <w:sz w:val="20"/>
          <w:szCs w:val="20"/>
        </w:rPr>
        <w:t xml:space="preserve">erdicts and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104B79">
        <w:rPr>
          <w:rFonts w:ascii="Times New Roman" w:hAnsi="Times New Roman" w:cs="Times New Roman"/>
          <w:sz w:val="20"/>
          <w:szCs w:val="20"/>
        </w:rPr>
        <w:t xml:space="preserve">rust in the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04B79">
        <w:rPr>
          <w:rFonts w:ascii="Times New Roman" w:hAnsi="Times New Roman" w:cs="Times New Roman"/>
          <w:sz w:val="20"/>
          <w:szCs w:val="20"/>
        </w:rPr>
        <w:t xml:space="preserve">ourts in a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04B79">
        <w:rPr>
          <w:rFonts w:ascii="Times New Roman" w:hAnsi="Times New Roman" w:cs="Times New Roman"/>
          <w:sz w:val="20"/>
          <w:szCs w:val="20"/>
        </w:rPr>
        <w:t xml:space="preserve">ivil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04B79">
        <w:rPr>
          <w:rFonts w:ascii="Times New Roman" w:hAnsi="Times New Roman" w:cs="Times New Roman"/>
          <w:sz w:val="20"/>
          <w:szCs w:val="20"/>
        </w:rPr>
        <w:t xml:space="preserve">ase with a Black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104B79">
        <w:rPr>
          <w:rFonts w:ascii="Times New Roman" w:hAnsi="Times New Roman" w:cs="Times New Roman"/>
          <w:sz w:val="20"/>
          <w:szCs w:val="20"/>
        </w:rPr>
        <w:t>laintiff</w:t>
      </w:r>
      <w:r w:rsidR="00356FD1">
        <w:rPr>
          <w:rFonts w:ascii="Times New Roman" w:hAnsi="Times New Roman" w:cs="Times New Roman"/>
          <w:sz w:val="20"/>
          <w:szCs w:val="20"/>
        </w:rPr>
        <w:t xml:space="preserve"> [talk]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7E6F85" w:rsidRPr="000C7B06">
        <w:rPr>
          <w:rFonts w:ascii="Times New Roman" w:hAnsi="Times New Roman" w:cs="Times New Roman"/>
          <w:sz w:val="20"/>
          <w:szCs w:val="20"/>
        </w:rPr>
        <w:t>P</w:t>
      </w:r>
      <w:r w:rsidR="007E6F85">
        <w:rPr>
          <w:rFonts w:ascii="Times New Roman" w:hAnsi="Times New Roman" w:cs="Times New Roman"/>
          <w:sz w:val="20"/>
          <w:szCs w:val="20"/>
        </w:rPr>
        <w:t>resented</w:t>
      </w:r>
      <w:r w:rsidR="007E6F85" w:rsidRPr="000C7B06">
        <w:rPr>
          <w:rFonts w:ascii="Times New Roman" w:hAnsi="Times New Roman" w:cs="Times New Roman"/>
          <w:sz w:val="20"/>
          <w:szCs w:val="20"/>
        </w:rPr>
        <w:t xml:space="preserve"> </w:t>
      </w:r>
      <w:r w:rsidR="007E6F85">
        <w:rPr>
          <w:rFonts w:ascii="Times New Roman" w:hAnsi="Times New Roman" w:cs="Times New Roman"/>
          <w:sz w:val="20"/>
          <w:szCs w:val="20"/>
        </w:rPr>
        <w:t>at</w:t>
      </w:r>
      <w:r w:rsidR="007E6F85" w:rsidRPr="000C7B06">
        <w:rPr>
          <w:rFonts w:ascii="Times New Roman" w:hAnsi="Times New Roman" w:cs="Times New Roman"/>
          <w:sz w:val="20"/>
          <w:szCs w:val="20"/>
        </w:rPr>
        <w:t xml:space="preserve"> the annual conference of the American Psychology and Law Society, San Juan, PR.</w:t>
      </w:r>
    </w:p>
    <w:p w14:paraId="60EBDC7F" w14:textId="77777777" w:rsidR="001A5432" w:rsidRPr="001A5432" w:rsidRDefault="001A5432" w:rsidP="007E6F85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07944CE9" w14:textId="77777777" w:rsidR="005A6402" w:rsidRPr="005A6402" w:rsidRDefault="005A6402" w:rsidP="007E6F85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2C1C5734" w14:textId="411E5364" w:rsidR="005A6402" w:rsidRDefault="001A543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56FD1">
        <w:rPr>
          <w:rFonts w:ascii="Times New Roman" w:hAnsi="Times New Roman" w:cs="Times New Roman"/>
          <w:sz w:val="20"/>
          <w:szCs w:val="20"/>
        </w:rPr>
        <w:t>3</w:t>
      </w:r>
      <w:r w:rsidR="005A6402">
        <w:rPr>
          <w:rFonts w:ascii="Times New Roman" w:hAnsi="Times New Roman" w:cs="Times New Roman"/>
          <w:sz w:val="20"/>
          <w:szCs w:val="20"/>
        </w:rPr>
        <w:tab/>
      </w:r>
      <w:r w:rsidR="00D60A31">
        <w:rPr>
          <w:rFonts w:ascii="Times New Roman" w:hAnsi="Times New Roman" w:cs="Times New Roman"/>
          <w:sz w:val="20"/>
          <w:szCs w:val="20"/>
        </w:rPr>
        <w:t xml:space="preserve">Thomas, S. N., </w:t>
      </w:r>
      <w:r w:rsidR="00D60A31" w:rsidRPr="00104B79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>
        <w:rPr>
          <w:rFonts w:ascii="Times New Roman" w:hAnsi="Times New Roman" w:cs="Times New Roman"/>
          <w:sz w:val="20"/>
          <w:szCs w:val="20"/>
        </w:rPr>
        <w:t xml:space="preserve"> Salerno, J., Bean, S., Duran, N., Kassin, S. (</w:t>
      </w:r>
      <w:r w:rsidR="00183182">
        <w:rPr>
          <w:rFonts w:ascii="Times New Roman" w:hAnsi="Times New Roman" w:cs="Times New Roman"/>
          <w:sz w:val="20"/>
          <w:szCs w:val="20"/>
        </w:rPr>
        <w:t>2025, March</w:t>
      </w:r>
      <w:r w:rsidR="00D60A31">
        <w:rPr>
          <w:rFonts w:ascii="Times New Roman" w:hAnsi="Times New Roman" w:cs="Times New Roman"/>
          <w:sz w:val="20"/>
          <w:szCs w:val="20"/>
        </w:rPr>
        <w:t xml:space="preserve">). 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A </w:t>
      </w:r>
      <w:r w:rsidR="00D60A31">
        <w:rPr>
          <w:rFonts w:ascii="Times New Roman" w:hAnsi="Times New Roman" w:cs="Times New Roman"/>
          <w:sz w:val="20"/>
          <w:szCs w:val="20"/>
        </w:rPr>
        <w:t>t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hematic </w:t>
      </w:r>
    </w:p>
    <w:p w14:paraId="62348FAB" w14:textId="31F59BB8" w:rsidR="005A6402" w:rsidRDefault="00D60A31" w:rsidP="005A640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04B79">
        <w:rPr>
          <w:rFonts w:ascii="Times New Roman" w:hAnsi="Times New Roman" w:cs="Times New Roman"/>
          <w:sz w:val="20"/>
          <w:szCs w:val="20"/>
        </w:rPr>
        <w:t xml:space="preserve">nalysis of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04B79">
        <w:rPr>
          <w:rFonts w:ascii="Times New Roman" w:hAnsi="Times New Roman" w:cs="Times New Roman"/>
          <w:sz w:val="20"/>
          <w:szCs w:val="20"/>
        </w:rPr>
        <w:t xml:space="preserve">ehaviors that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104B79">
        <w:rPr>
          <w:rFonts w:ascii="Times New Roman" w:hAnsi="Times New Roman" w:cs="Times New Roman"/>
          <w:sz w:val="20"/>
          <w:szCs w:val="20"/>
        </w:rPr>
        <w:t xml:space="preserve">ake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04B79">
        <w:rPr>
          <w:rFonts w:ascii="Times New Roman" w:hAnsi="Times New Roman" w:cs="Times New Roman"/>
          <w:sz w:val="20"/>
          <w:szCs w:val="20"/>
        </w:rPr>
        <w:t xml:space="preserve">fficers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04B79">
        <w:rPr>
          <w:rFonts w:ascii="Times New Roman" w:hAnsi="Times New Roman" w:cs="Times New Roman"/>
          <w:sz w:val="20"/>
          <w:szCs w:val="20"/>
        </w:rPr>
        <w:t xml:space="preserve">uspicious of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04B79">
        <w:rPr>
          <w:rFonts w:ascii="Times New Roman" w:hAnsi="Times New Roman" w:cs="Times New Roman"/>
          <w:sz w:val="20"/>
          <w:szCs w:val="20"/>
        </w:rPr>
        <w:t>nterviewees</w:t>
      </w:r>
      <w:r w:rsidR="00356FD1">
        <w:rPr>
          <w:rFonts w:ascii="Times New Roman" w:hAnsi="Times New Roman" w:cs="Times New Roman"/>
          <w:sz w:val="20"/>
          <w:szCs w:val="20"/>
        </w:rPr>
        <w:t xml:space="preserve"> [data blitz]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7E6F85" w:rsidRPr="000C7B06">
        <w:rPr>
          <w:rFonts w:ascii="Times New Roman" w:hAnsi="Times New Roman" w:cs="Times New Roman"/>
          <w:sz w:val="20"/>
          <w:szCs w:val="20"/>
        </w:rPr>
        <w:t>P</w:t>
      </w:r>
      <w:r w:rsidR="007E6F85">
        <w:rPr>
          <w:rFonts w:ascii="Times New Roman" w:hAnsi="Times New Roman" w:cs="Times New Roman"/>
          <w:sz w:val="20"/>
          <w:szCs w:val="20"/>
        </w:rPr>
        <w:t>resented</w:t>
      </w:r>
      <w:r w:rsidR="007E6F85" w:rsidRPr="000C7B06">
        <w:rPr>
          <w:rFonts w:ascii="Times New Roman" w:hAnsi="Times New Roman" w:cs="Times New Roman"/>
          <w:sz w:val="20"/>
          <w:szCs w:val="20"/>
        </w:rPr>
        <w:t xml:space="preserve"> </w:t>
      </w:r>
      <w:r w:rsidR="007E6F85">
        <w:rPr>
          <w:rFonts w:ascii="Times New Roman" w:hAnsi="Times New Roman" w:cs="Times New Roman"/>
          <w:sz w:val="20"/>
          <w:szCs w:val="20"/>
        </w:rPr>
        <w:t>at</w:t>
      </w:r>
      <w:r w:rsidR="007E6F85" w:rsidRPr="000C7B06">
        <w:rPr>
          <w:rFonts w:ascii="Times New Roman" w:hAnsi="Times New Roman" w:cs="Times New Roman"/>
          <w:sz w:val="20"/>
          <w:szCs w:val="20"/>
        </w:rPr>
        <w:t xml:space="preserve"> the annual </w:t>
      </w:r>
    </w:p>
    <w:p w14:paraId="4A1E030C" w14:textId="15787F8C" w:rsidR="00D60A31" w:rsidRDefault="007E6F85" w:rsidP="005A640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C7B06">
        <w:rPr>
          <w:rFonts w:ascii="Times New Roman" w:hAnsi="Times New Roman" w:cs="Times New Roman"/>
          <w:sz w:val="20"/>
          <w:szCs w:val="20"/>
        </w:rPr>
        <w:t>conference of the American Psychology and Law Society, San Juan, PR.</w:t>
      </w:r>
    </w:p>
    <w:p w14:paraId="7D05B292" w14:textId="77777777" w:rsidR="005A6402" w:rsidRPr="005A6402" w:rsidRDefault="005A6402" w:rsidP="005A6402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310CE10C" w14:textId="77777777" w:rsidR="005A6402" w:rsidRPr="005A6402" w:rsidRDefault="005A6402" w:rsidP="005A6402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0043B743" w14:textId="2E72FA11" w:rsidR="005A6402" w:rsidRDefault="001A5432" w:rsidP="001831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56FD1">
        <w:rPr>
          <w:rFonts w:ascii="Times New Roman" w:hAnsi="Times New Roman" w:cs="Times New Roman"/>
          <w:sz w:val="20"/>
          <w:szCs w:val="20"/>
        </w:rPr>
        <w:t>2</w:t>
      </w:r>
      <w:r w:rsidR="005A6402">
        <w:rPr>
          <w:rFonts w:ascii="Times New Roman" w:hAnsi="Times New Roman" w:cs="Times New Roman"/>
          <w:sz w:val="20"/>
          <w:szCs w:val="20"/>
        </w:rPr>
        <w:tab/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Wulff, A. N., </w:t>
      </w:r>
      <w:r w:rsidR="00D60A31" w:rsidRPr="000C7B06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 Bell, S., Dominguez, C., Gnerer, R., Yokoyama, K., Duran, N., &amp; Salerno, J. </w:t>
      </w:r>
    </w:p>
    <w:p w14:paraId="7CC61253" w14:textId="3A4F7BA1" w:rsidR="00D60A31" w:rsidRDefault="00D60A31" w:rsidP="005A640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C7B06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183182">
        <w:rPr>
          <w:rFonts w:ascii="Times New Roman" w:hAnsi="Times New Roman" w:cs="Times New Roman"/>
          <w:sz w:val="20"/>
          <w:szCs w:val="20"/>
        </w:rPr>
        <w:t>2025, March).</w:t>
      </w:r>
      <w:r w:rsidRPr="000C7B06">
        <w:rPr>
          <w:rFonts w:ascii="Times New Roman" w:hAnsi="Times New Roman" w:cs="Times New Roman"/>
          <w:sz w:val="20"/>
          <w:szCs w:val="20"/>
        </w:rPr>
        <w:t xml:space="preserve"> Behavioral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C7B06">
        <w:rPr>
          <w:rFonts w:ascii="Times New Roman" w:hAnsi="Times New Roman" w:cs="Times New Roman"/>
          <w:sz w:val="20"/>
          <w:szCs w:val="20"/>
        </w:rPr>
        <w:t xml:space="preserve">ndicators of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C7B06">
        <w:rPr>
          <w:rFonts w:ascii="Times New Roman" w:hAnsi="Times New Roman" w:cs="Times New Roman"/>
          <w:sz w:val="20"/>
          <w:szCs w:val="20"/>
        </w:rPr>
        <w:t xml:space="preserve">uspicion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C7B06">
        <w:rPr>
          <w:rFonts w:ascii="Times New Roman" w:hAnsi="Times New Roman" w:cs="Times New Roman"/>
          <w:sz w:val="20"/>
          <w:szCs w:val="20"/>
        </w:rPr>
        <w:t xml:space="preserve">uring 911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0C7B06">
        <w:rPr>
          <w:rFonts w:ascii="Times New Roman" w:hAnsi="Times New Roman" w:cs="Times New Roman"/>
          <w:sz w:val="20"/>
          <w:szCs w:val="20"/>
        </w:rPr>
        <w:t xml:space="preserve">alls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0C7B06">
        <w:rPr>
          <w:rFonts w:ascii="Times New Roman" w:hAnsi="Times New Roman" w:cs="Times New Roman"/>
          <w:sz w:val="20"/>
          <w:szCs w:val="20"/>
        </w:rPr>
        <w:t xml:space="preserve">redicting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0C7B06">
        <w:rPr>
          <w:rFonts w:ascii="Times New Roman" w:hAnsi="Times New Roman" w:cs="Times New Roman"/>
          <w:sz w:val="20"/>
          <w:szCs w:val="20"/>
        </w:rPr>
        <w:t xml:space="preserve">ase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0C7B06">
        <w:rPr>
          <w:rFonts w:ascii="Times New Roman" w:hAnsi="Times New Roman" w:cs="Times New Roman"/>
          <w:sz w:val="20"/>
          <w:szCs w:val="20"/>
        </w:rPr>
        <w:t>utcomes</w:t>
      </w:r>
      <w:r w:rsidR="00356FD1">
        <w:rPr>
          <w:rFonts w:ascii="Times New Roman" w:hAnsi="Times New Roman" w:cs="Times New Roman"/>
          <w:sz w:val="20"/>
          <w:szCs w:val="20"/>
        </w:rPr>
        <w:t xml:space="preserve"> [talk]</w:t>
      </w:r>
      <w:r w:rsidRPr="000C7B06">
        <w:rPr>
          <w:rFonts w:ascii="Times New Roman" w:hAnsi="Times New Roman" w:cs="Times New Roman"/>
          <w:sz w:val="20"/>
          <w:szCs w:val="20"/>
        </w:rPr>
        <w:t>. P</w:t>
      </w:r>
      <w:r w:rsidR="007E6F85">
        <w:rPr>
          <w:rFonts w:ascii="Times New Roman" w:hAnsi="Times New Roman" w:cs="Times New Roman"/>
          <w:sz w:val="20"/>
          <w:szCs w:val="20"/>
        </w:rPr>
        <w:t>resented</w:t>
      </w:r>
      <w:r w:rsidRPr="000C7B06">
        <w:rPr>
          <w:rFonts w:ascii="Times New Roman" w:hAnsi="Times New Roman" w:cs="Times New Roman"/>
          <w:sz w:val="20"/>
          <w:szCs w:val="20"/>
        </w:rPr>
        <w:t xml:space="preserve"> </w:t>
      </w:r>
      <w:r w:rsidR="007E6F85">
        <w:rPr>
          <w:rFonts w:ascii="Times New Roman" w:hAnsi="Times New Roman" w:cs="Times New Roman"/>
          <w:sz w:val="20"/>
          <w:szCs w:val="20"/>
        </w:rPr>
        <w:t>at</w:t>
      </w:r>
      <w:r w:rsidRPr="000C7B06">
        <w:rPr>
          <w:rFonts w:ascii="Times New Roman" w:hAnsi="Times New Roman" w:cs="Times New Roman"/>
          <w:sz w:val="20"/>
          <w:szCs w:val="20"/>
        </w:rPr>
        <w:t xml:space="preserve"> the annual conference of the American Psychology and Law Society, San Juan, PR.</w:t>
      </w:r>
    </w:p>
    <w:p w14:paraId="3C9E611D" w14:textId="77777777" w:rsidR="001A5432" w:rsidRPr="001A5432" w:rsidRDefault="001A5432" w:rsidP="005A640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3461E5B" w14:textId="77777777" w:rsidR="005A6402" w:rsidRPr="001A5432" w:rsidRDefault="005A6402" w:rsidP="005A640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8CB35DD" w14:textId="390E7BDC" w:rsidR="00150FE4" w:rsidRDefault="001A5432" w:rsidP="00150F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56FD1">
        <w:rPr>
          <w:rFonts w:ascii="Times New Roman" w:hAnsi="Times New Roman" w:cs="Times New Roman"/>
          <w:sz w:val="20"/>
          <w:szCs w:val="20"/>
        </w:rPr>
        <w:t>1</w:t>
      </w:r>
      <w:r w:rsidR="005A6402">
        <w:rPr>
          <w:rFonts w:ascii="Times New Roman" w:hAnsi="Times New Roman" w:cs="Times New Roman"/>
          <w:sz w:val="20"/>
          <w:szCs w:val="20"/>
        </w:rPr>
        <w:tab/>
      </w:r>
      <w:r w:rsidR="00150FE4" w:rsidRPr="00150FE4">
        <w:rPr>
          <w:rFonts w:ascii="Times New Roman" w:hAnsi="Times New Roman" w:cs="Times New Roman"/>
          <w:sz w:val="20"/>
          <w:szCs w:val="20"/>
        </w:rPr>
        <w:t xml:space="preserve">Eerdmans, R.E., Phalen, H. J., </w:t>
      </w:r>
      <w:r w:rsidR="00150FE4" w:rsidRPr="00150FE4">
        <w:rPr>
          <w:rFonts w:ascii="Times New Roman" w:hAnsi="Times New Roman" w:cs="Times New Roman"/>
          <w:b/>
          <w:bCs/>
          <w:sz w:val="20"/>
          <w:szCs w:val="20"/>
        </w:rPr>
        <w:t>Lawrence, M. L.,</w:t>
      </w:r>
      <w:r w:rsidR="00150FE4" w:rsidRPr="00150FE4">
        <w:rPr>
          <w:rFonts w:ascii="Times New Roman" w:hAnsi="Times New Roman" w:cs="Times New Roman"/>
          <w:sz w:val="20"/>
          <w:szCs w:val="20"/>
        </w:rPr>
        <w:t xml:space="preserve"> Gittings, K. L., Line, E. N., Thomas, S. N., Bettis, T. C., </w:t>
      </w:r>
    </w:p>
    <w:p w14:paraId="08C0E890" w14:textId="063D59DF" w:rsidR="00150FE4" w:rsidRDefault="00150FE4" w:rsidP="00150FE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150FE4">
        <w:rPr>
          <w:rFonts w:ascii="Times New Roman" w:hAnsi="Times New Roman" w:cs="Times New Roman"/>
          <w:sz w:val="20"/>
          <w:szCs w:val="20"/>
        </w:rPr>
        <w:t>Campbell, J., &amp; Salerno, J. M. (2025, February). Regional gender bias and year predict gender representation on civil trial teams</w:t>
      </w:r>
      <w:r w:rsidR="00356FD1">
        <w:rPr>
          <w:rFonts w:ascii="Times New Roman" w:hAnsi="Times New Roman" w:cs="Times New Roman"/>
          <w:sz w:val="20"/>
          <w:szCs w:val="20"/>
        </w:rPr>
        <w:t xml:space="preserve"> [data blitz]</w:t>
      </w:r>
      <w:r w:rsidRPr="00150FE4">
        <w:rPr>
          <w:rFonts w:ascii="Times New Roman" w:hAnsi="Times New Roman" w:cs="Times New Roman"/>
          <w:sz w:val="20"/>
          <w:szCs w:val="20"/>
        </w:rPr>
        <w:t xml:space="preserve">. </w:t>
      </w:r>
      <w:r w:rsidR="00356FD1">
        <w:rPr>
          <w:rFonts w:ascii="Times New Roman" w:hAnsi="Times New Roman" w:cs="Times New Roman"/>
          <w:sz w:val="20"/>
          <w:szCs w:val="20"/>
        </w:rPr>
        <w:t>P</w:t>
      </w:r>
      <w:r w:rsidRPr="00150FE4">
        <w:rPr>
          <w:rFonts w:ascii="Times New Roman" w:hAnsi="Times New Roman" w:cs="Times New Roman"/>
          <w:sz w:val="20"/>
          <w:szCs w:val="20"/>
        </w:rPr>
        <w:t>resented at the Social Psychology in Legal Contexts Preconference at the Society for Personality and Social Psychology Annual Convention, Denver, CO.</w:t>
      </w:r>
    </w:p>
    <w:p w14:paraId="35DEB7B2" w14:textId="77777777" w:rsidR="001A5432" w:rsidRPr="001A5432" w:rsidRDefault="001A5432" w:rsidP="00150FE4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23246040" w14:textId="77777777" w:rsidR="001A5432" w:rsidRDefault="001A5432" w:rsidP="001A5432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BA9698D" w14:textId="623B2D6F" w:rsidR="005A6402" w:rsidRDefault="00356FD1" w:rsidP="001A543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A5432" w:rsidRPr="001A543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>
        <w:rPr>
          <w:rFonts w:ascii="Times New Roman" w:hAnsi="Times New Roman" w:cs="Times New Roman"/>
          <w:b/>
          <w:bCs/>
          <w:sz w:val="20"/>
          <w:szCs w:val="20"/>
        </w:rPr>
        <w:t xml:space="preserve">Lawrence, M. L., </w:t>
      </w:r>
      <w:r w:rsidR="00D60A31">
        <w:rPr>
          <w:rFonts w:ascii="Times New Roman" w:hAnsi="Times New Roman" w:cs="Times New Roman"/>
          <w:sz w:val="20"/>
          <w:szCs w:val="20"/>
        </w:rPr>
        <w:t xml:space="preserve">Salerno, J., Bean, S., Duran, N., &amp; Kassin, S. (2024, June). </w:t>
      </w:r>
      <w:r w:rsidR="00D60A31" w:rsidRPr="00647F7B">
        <w:rPr>
          <w:rFonts w:ascii="Times New Roman" w:hAnsi="Times New Roman" w:cs="Times New Roman"/>
          <w:sz w:val="20"/>
          <w:szCs w:val="20"/>
        </w:rPr>
        <w:t xml:space="preserve">What </w:t>
      </w:r>
      <w:r w:rsidR="00D60A31">
        <w:rPr>
          <w:rFonts w:ascii="Times New Roman" w:hAnsi="Times New Roman" w:cs="Times New Roman"/>
          <w:sz w:val="20"/>
          <w:szCs w:val="20"/>
        </w:rPr>
        <w:t>m</w:t>
      </w:r>
      <w:r w:rsidR="00D60A31" w:rsidRPr="00647F7B">
        <w:rPr>
          <w:rFonts w:ascii="Times New Roman" w:hAnsi="Times New Roman" w:cs="Times New Roman"/>
          <w:sz w:val="20"/>
          <w:szCs w:val="20"/>
        </w:rPr>
        <w:t xml:space="preserve">akes </w:t>
      </w:r>
      <w:r w:rsidR="00D60A31">
        <w:rPr>
          <w:rFonts w:ascii="Times New Roman" w:hAnsi="Times New Roman" w:cs="Times New Roman"/>
          <w:sz w:val="20"/>
          <w:szCs w:val="20"/>
        </w:rPr>
        <w:t>p</w:t>
      </w:r>
      <w:r w:rsidR="00D60A31" w:rsidRPr="00647F7B">
        <w:rPr>
          <w:rFonts w:ascii="Times New Roman" w:hAnsi="Times New Roman" w:cs="Times New Roman"/>
          <w:sz w:val="20"/>
          <w:szCs w:val="20"/>
        </w:rPr>
        <w:t xml:space="preserve">olice </w:t>
      </w:r>
      <w:r w:rsidR="00D60A31">
        <w:rPr>
          <w:rFonts w:ascii="Times New Roman" w:hAnsi="Times New Roman" w:cs="Times New Roman"/>
          <w:sz w:val="20"/>
          <w:szCs w:val="20"/>
        </w:rPr>
        <w:t>o</w:t>
      </w:r>
      <w:r w:rsidR="00D60A31" w:rsidRPr="00647F7B">
        <w:rPr>
          <w:rFonts w:ascii="Times New Roman" w:hAnsi="Times New Roman" w:cs="Times New Roman"/>
          <w:sz w:val="20"/>
          <w:szCs w:val="20"/>
        </w:rPr>
        <w:t xml:space="preserve">fficers </w:t>
      </w:r>
    </w:p>
    <w:p w14:paraId="5CD44F36" w14:textId="2D4331F9" w:rsidR="00D60A31" w:rsidRDefault="00D60A31" w:rsidP="005A640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647F7B">
        <w:rPr>
          <w:rFonts w:ascii="Times New Roman" w:hAnsi="Times New Roman" w:cs="Times New Roman"/>
          <w:sz w:val="20"/>
          <w:szCs w:val="20"/>
        </w:rPr>
        <w:t xml:space="preserve">uspicious of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47F7B">
        <w:rPr>
          <w:rFonts w:ascii="Times New Roman" w:hAnsi="Times New Roman" w:cs="Times New Roman"/>
          <w:sz w:val="20"/>
          <w:szCs w:val="20"/>
        </w:rPr>
        <w:t>nterviewees?</w:t>
      </w:r>
      <w:r>
        <w:rPr>
          <w:rFonts w:ascii="Times New Roman" w:hAnsi="Times New Roman" w:cs="Times New Roman"/>
          <w:sz w:val="20"/>
          <w:szCs w:val="20"/>
        </w:rPr>
        <w:t xml:space="preserve"> Presented at the Law and Society Association conference, Denver, CO.</w:t>
      </w:r>
    </w:p>
    <w:p w14:paraId="5B232123" w14:textId="77777777" w:rsidR="001A5432" w:rsidRPr="001A5432" w:rsidRDefault="001A5432" w:rsidP="005A6402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1DE7250C" w14:textId="5AD3AEF1" w:rsidR="005A6402" w:rsidRPr="001A5432" w:rsidRDefault="001A5432" w:rsidP="005A6402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98EC56" w14:textId="7DFEFF0B" w:rsidR="001A5432" w:rsidRDefault="00356FD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1A543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>
        <w:rPr>
          <w:rFonts w:ascii="Times New Roman" w:hAnsi="Times New Roman" w:cs="Times New Roman"/>
          <w:b/>
          <w:bCs/>
          <w:sz w:val="20"/>
          <w:szCs w:val="20"/>
        </w:rPr>
        <w:t xml:space="preserve">Lawrence, M. L., </w:t>
      </w:r>
      <w:r w:rsidR="00D60A31">
        <w:rPr>
          <w:rFonts w:ascii="Times New Roman" w:hAnsi="Times New Roman" w:cs="Times New Roman"/>
          <w:sz w:val="20"/>
          <w:szCs w:val="20"/>
        </w:rPr>
        <w:t xml:space="preserve">Salerno, J., Hans, V., Campbell, J., &amp; Saiter, E. (2024, March). The role of implicit and </w:t>
      </w:r>
    </w:p>
    <w:p w14:paraId="25377EC6" w14:textId="77777777" w:rsidR="001A5432" w:rsidRDefault="00D60A31" w:rsidP="001A543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explicit bias in mock jurors’ decisions about civil trials. Presented at the American Psychology and Law </w:t>
      </w:r>
    </w:p>
    <w:p w14:paraId="3556E4EC" w14:textId="5D072986" w:rsidR="00D60A31" w:rsidRDefault="00D60A31" w:rsidP="001A543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Society conference, Los Angeles, CA.</w:t>
      </w:r>
    </w:p>
    <w:p w14:paraId="03FE4C51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48C77384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506777E6" w14:textId="1FC8D8EB" w:rsidR="001A5432" w:rsidRDefault="00356FD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A5432">
        <w:rPr>
          <w:rFonts w:ascii="Times New Roman" w:hAnsi="Times New Roman" w:cs="Times New Roman"/>
          <w:sz w:val="20"/>
          <w:szCs w:val="20"/>
        </w:rPr>
        <w:tab/>
      </w:r>
      <w:r w:rsidR="00D60A31">
        <w:rPr>
          <w:rFonts w:ascii="Times New Roman" w:hAnsi="Times New Roman" w:cs="Times New Roman"/>
          <w:sz w:val="20"/>
          <w:szCs w:val="20"/>
        </w:rPr>
        <w:t xml:space="preserve">Gittings, K., </w:t>
      </w:r>
      <w:r w:rsidR="00D60A31" w:rsidRPr="00234498">
        <w:rPr>
          <w:rFonts w:ascii="Times New Roman" w:hAnsi="Times New Roman" w:cs="Times New Roman"/>
          <w:b/>
          <w:bCs/>
          <w:sz w:val="20"/>
          <w:szCs w:val="20"/>
        </w:rPr>
        <w:t xml:space="preserve">Lawrence, M. L., </w:t>
      </w:r>
      <w:r w:rsidR="00D60A31">
        <w:rPr>
          <w:rFonts w:ascii="Times New Roman" w:hAnsi="Times New Roman" w:cs="Times New Roman"/>
          <w:sz w:val="20"/>
          <w:szCs w:val="20"/>
        </w:rPr>
        <w:t xml:space="preserve">Duran, N., Yurgel, J., Coakley, B., Gnerer, R., King, N., Ellersick, G., &amp; </w:t>
      </w:r>
    </w:p>
    <w:p w14:paraId="2551E91C" w14:textId="44174822" w:rsidR="00D60A31" w:rsidRDefault="00D60A31" w:rsidP="00356FD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Salerno, J. (2024, March). Behind the call: Exploring the characteristics of exonerees who called 911</w:t>
      </w:r>
      <w:r w:rsidR="00356FD1">
        <w:rPr>
          <w:rFonts w:ascii="Times New Roman" w:hAnsi="Times New Roman" w:cs="Times New Roman"/>
          <w:sz w:val="20"/>
          <w:szCs w:val="20"/>
        </w:rPr>
        <w:t xml:space="preserve"> [data blitz]</w:t>
      </w:r>
      <w:r>
        <w:rPr>
          <w:rFonts w:ascii="Times New Roman" w:hAnsi="Times New Roman" w:cs="Times New Roman"/>
          <w:sz w:val="20"/>
          <w:szCs w:val="20"/>
        </w:rPr>
        <w:t>. Presented at the American Psychology and Law Society conference</w:t>
      </w:r>
      <w:r w:rsidR="00356FD1">
        <w:rPr>
          <w:rFonts w:ascii="Times New Roman" w:hAnsi="Times New Roman" w:cs="Times New Roman"/>
          <w:sz w:val="20"/>
          <w:szCs w:val="20"/>
        </w:rPr>
        <w:t>, Los Angeles, CA.</w:t>
      </w:r>
    </w:p>
    <w:p w14:paraId="0FECC79D" w14:textId="77777777" w:rsidR="00621162" w:rsidRPr="00621162" w:rsidRDefault="0062116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845D740" w14:textId="77777777" w:rsidR="00621162" w:rsidRDefault="00621162" w:rsidP="00621162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0842AD9" w14:textId="29409EEE" w:rsidR="00621162" w:rsidRPr="00D32A7C" w:rsidRDefault="00356FD1" w:rsidP="00621162">
      <w:pPr>
        <w:spacing w:after="0"/>
        <w:ind w:left="720" w:hanging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7</w:t>
      </w:r>
      <w:r w:rsidR="00621162">
        <w:rPr>
          <w:rFonts w:ascii="Times New Roman" w:hAnsi="Times New Roman" w:cs="Times New Roman"/>
          <w:b/>
          <w:sz w:val="20"/>
          <w:szCs w:val="20"/>
        </w:rPr>
        <w:tab/>
      </w:r>
      <w:r w:rsidR="00621162" w:rsidRPr="00621162">
        <w:rPr>
          <w:rFonts w:ascii="Times New Roman" w:hAnsi="Times New Roman" w:cs="Times New Roman"/>
          <w:b/>
          <w:sz w:val="20"/>
          <w:szCs w:val="20"/>
        </w:rPr>
        <w:t>Lawrence, M. L.</w:t>
      </w:r>
      <w:r w:rsidR="00621162">
        <w:rPr>
          <w:rFonts w:ascii="Times New Roman" w:hAnsi="Times New Roman" w:cs="Times New Roman"/>
          <w:bCs/>
          <w:sz w:val="20"/>
          <w:szCs w:val="20"/>
        </w:rPr>
        <w:t xml:space="preserve"> (2023, October). </w:t>
      </w:r>
      <w:r w:rsidR="00621162" w:rsidRPr="00621162">
        <w:rPr>
          <w:rFonts w:ascii="Times New Roman" w:hAnsi="Times New Roman" w:cs="Times New Roman"/>
          <w:bCs/>
          <w:sz w:val="20"/>
          <w:szCs w:val="20"/>
        </w:rPr>
        <w:t xml:space="preserve">Testing bias interventions for mock jurors’ decisions in civil court. </w:t>
      </w:r>
      <w:r>
        <w:rPr>
          <w:rFonts w:ascii="Times New Roman" w:hAnsi="Times New Roman" w:cs="Times New Roman"/>
          <w:bCs/>
          <w:sz w:val="20"/>
          <w:szCs w:val="20"/>
        </w:rPr>
        <w:t xml:space="preserve">Presented at the </w:t>
      </w:r>
      <w:r w:rsidR="00621162">
        <w:rPr>
          <w:rFonts w:ascii="Times New Roman" w:hAnsi="Times New Roman" w:cs="Times New Roman"/>
          <w:bCs/>
          <w:sz w:val="20"/>
          <w:szCs w:val="20"/>
        </w:rPr>
        <w:t>Arizona State University Psychology Department Brownbag series</w:t>
      </w:r>
      <w:r>
        <w:rPr>
          <w:rFonts w:ascii="Times New Roman" w:hAnsi="Times New Roman" w:cs="Times New Roman"/>
          <w:bCs/>
          <w:sz w:val="20"/>
          <w:szCs w:val="20"/>
        </w:rPr>
        <w:t xml:space="preserve">, Glendale, AZ. </w:t>
      </w:r>
    </w:p>
    <w:p w14:paraId="375A3E1E" w14:textId="77777777" w:rsidR="001A5432" w:rsidRPr="00621162" w:rsidRDefault="001A5432" w:rsidP="00621162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BB76AAA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0F03943D" w14:textId="015FCF3F" w:rsidR="00D60A31" w:rsidRDefault="001A5432" w:rsidP="00356FD1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1A543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</w:t>
      </w:r>
      <w:r w:rsidR="00D60A31" w:rsidRPr="00BE6B2A">
        <w:rPr>
          <w:rFonts w:ascii="Times New Roman" w:hAnsi="Times New Roman" w:cs="Times New Roman"/>
          <w:sz w:val="20"/>
          <w:szCs w:val="20"/>
        </w:rPr>
        <w:t>, Salerno, J., Kulak, K., Smalarz, L., Eerdmans, R., &amp; Dao, T. (2023, June). “You’re studying racial bias”: How awareness that the study is about race influences mock jurors’ verdict decisions</w:t>
      </w:r>
      <w:r w:rsidR="00356FD1">
        <w:rPr>
          <w:rFonts w:ascii="Times New Roman" w:hAnsi="Times New Roman" w:cs="Times New Roman"/>
          <w:sz w:val="20"/>
          <w:szCs w:val="20"/>
        </w:rPr>
        <w:t xml:space="preserve"> [talk]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. </w:t>
      </w:r>
      <w:r w:rsidR="00D60A31">
        <w:rPr>
          <w:rFonts w:ascii="Times New Roman" w:hAnsi="Times New Roman" w:cs="Times New Roman"/>
          <w:sz w:val="20"/>
          <w:szCs w:val="20"/>
        </w:rPr>
        <w:t>P</w:t>
      </w:r>
      <w:r w:rsidR="00D60A31" w:rsidRPr="00BE6B2A">
        <w:rPr>
          <w:rFonts w:ascii="Times New Roman" w:hAnsi="Times New Roman" w:cs="Times New Roman"/>
          <w:sz w:val="20"/>
          <w:szCs w:val="20"/>
        </w:rPr>
        <w:t>resented at the</w:t>
      </w:r>
      <w:r w:rsidR="00D60A31" w:rsidRPr="00BE6B2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0A31" w:rsidRPr="00BE6B2A">
        <w:rPr>
          <w:rFonts w:ascii="Times New Roman" w:hAnsi="Times New Roman" w:cs="Times New Roman"/>
          <w:sz w:val="20"/>
          <w:szCs w:val="20"/>
        </w:rPr>
        <w:t>Law and Society Association conference, San Juan, Puerto Rico.</w:t>
      </w:r>
    </w:p>
    <w:p w14:paraId="4DCD3B24" w14:textId="77777777" w:rsidR="001A5432" w:rsidRPr="001A5432" w:rsidRDefault="001A543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E410B5C" w14:textId="77777777" w:rsidR="001A5432" w:rsidRPr="001A5432" w:rsidRDefault="001A543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4C76E8D9" w14:textId="1DC5DC60" w:rsidR="001A5432" w:rsidRDefault="001A543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543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Salerno, J., Kulak, K., Smalarz, L., Eerdmans, R., &amp; Dao, T. (2023, March). The role of </w:t>
      </w:r>
    </w:p>
    <w:p w14:paraId="0BB53B02" w14:textId="1643C437" w:rsidR="00D60A31" w:rsidRPr="001A5432" w:rsidRDefault="00D60A31" w:rsidP="001A543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social desirability and establishing non-racist credentials on mock juror decisions about Black defendants</w:t>
      </w:r>
      <w:r w:rsidRPr="00BE6B2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2A57AE4" w14:textId="77777777" w:rsidR="00D60A31" w:rsidRDefault="00D60A31" w:rsidP="00D60A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[symposium]. Presented at the American Psychology Law Society conference, Philadelphia, PA. </w:t>
      </w:r>
    </w:p>
    <w:p w14:paraId="59173A09" w14:textId="77777777" w:rsidR="001A5432" w:rsidRPr="001A5432" w:rsidRDefault="001A543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43CE3807" w14:textId="77777777" w:rsidR="001A5432" w:rsidRPr="001A5432" w:rsidRDefault="001A543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48A36C5A" w14:textId="18D99E64" w:rsidR="001A5432" w:rsidRDefault="001A543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Bettis, T.,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., Phalen, H., Enciso, L., Sarraf, M., Dao, T., Stern, C., &amp; Salerno, J. </w:t>
      </w:r>
    </w:p>
    <w:p w14:paraId="751F80B8" w14:textId="77777777" w:rsidR="001A5432" w:rsidRDefault="00D60A31" w:rsidP="001A543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withdrawn</w:t>
      </w:r>
      <w:r w:rsidRPr="00BE6B2A">
        <w:rPr>
          <w:rFonts w:ascii="Times New Roman" w:hAnsi="Times New Roman" w:cs="Times New Roman"/>
          <w:sz w:val="20"/>
          <w:szCs w:val="20"/>
        </w:rPr>
        <w:t xml:space="preserve">). The relationship between regional gender implicit bias and female attorneys’ representation </w:t>
      </w:r>
    </w:p>
    <w:p w14:paraId="7CA5E73E" w14:textId="5499FA3E" w:rsidR="00D60A31" w:rsidRDefault="00D60A31" w:rsidP="001A543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and success in civil cases [talk]. Presented at the American Psychology Law Society conference, Philadelphia, PA.</w:t>
      </w:r>
    </w:p>
    <w:p w14:paraId="6B6C82BC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5FC6737C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6FC0314A" w14:textId="08AD2BCA" w:rsidR="001A5432" w:rsidRDefault="001A543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>Saiter, E.,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 xml:space="preserve"> Lawrence, M. L., </w:t>
      </w:r>
      <w:r w:rsidR="00D60A31" w:rsidRPr="00BE6B2A">
        <w:rPr>
          <w:rFonts w:ascii="Times New Roman" w:hAnsi="Times New Roman" w:cs="Times New Roman"/>
          <w:sz w:val="20"/>
          <w:szCs w:val="20"/>
        </w:rPr>
        <w:t>Eerdmans, R., &amp; Smalarz, L. (2023</w:t>
      </w:r>
      <w:r w:rsidR="00D60A31">
        <w:rPr>
          <w:rFonts w:ascii="Times New Roman" w:hAnsi="Times New Roman" w:cs="Times New Roman"/>
          <w:sz w:val="20"/>
          <w:szCs w:val="20"/>
        </w:rPr>
        <w:t>, March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). You have the right to look </w:t>
      </w:r>
    </w:p>
    <w:p w14:paraId="4F011C4A" w14:textId="3611BFF7" w:rsidR="00D60A31" w:rsidRDefault="00D60A31" w:rsidP="001A543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guilty: Invoking </w:t>
      </w:r>
      <w:r w:rsidRPr="0016232A">
        <w:rPr>
          <w:rFonts w:ascii="Times New Roman" w:hAnsi="Times New Roman" w:cs="Times New Roman"/>
          <w:i/>
          <w:iCs/>
          <w:sz w:val="20"/>
          <w:szCs w:val="20"/>
        </w:rPr>
        <w:t xml:space="preserve">Miranda </w:t>
      </w:r>
      <w:r w:rsidRPr="00BE6B2A">
        <w:rPr>
          <w:rFonts w:ascii="Times New Roman" w:hAnsi="Times New Roman" w:cs="Times New Roman"/>
          <w:sz w:val="20"/>
          <w:szCs w:val="20"/>
        </w:rPr>
        <w:t xml:space="preserve">increases perceptions of suspect guilt. [talk]. Presented at the American Psychology Law Society conference, Philadelphia, PA. </w:t>
      </w:r>
    </w:p>
    <w:p w14:paraId="5BD65D2E" w14:textId="77777777" w:rsid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0784115B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EEBAC89" w14:textId="547D14E3" w:rsidR="00D60A31" w:rsidRDefault="001A5432" w:rsidP="001A5432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Smalarz, L., Eerdmans, R.,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L.,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 Kulak, K., Conley, K., Chin, J., Pomerleau, L., &amp; Salerno, J. (2023, March). Counterintuitive race effects in legal and non-legal contexts [symposium]. Presented at the </w:t>
      </w:r>
    </w:p>
    <w:p w14:paraId="7246C687" w14:textId="77777777" w:rsidR="00D60A31" w:rsidRDefault="00D60A31" w:rsidP="00D60A3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American Psychology Law Society conference, Philadelphia, PA. </w:t>
      </w:r>
    </w:p>
    <w:p w14:paraId="7142211F" w14:textId="77777777" w:rsidR="001A5432" w:rsidRPr="001A5432" w:rsidRDefault="001A5432" w:rsidP="00D60A31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4D45BFB8" w14:textId="77777777" w:rsidR="001A5432" w:rsidRPr="001A5432" w:rsidRDefault="001A5432" w:rsidP="00D60A31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6E7AB0EF" w14:textId="052E49AA" w:rsidR="00D60A31" w:rsidRPr="00BE6B2A" w:rsidRDefault="001A5432" w:rsidP="001A5432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Eerdmans, R., Smalarz, L.,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Kulak, K., Salerno, J. (2023, March). Counterintuitive race effects in legal and non-legal experimental contexts. [symposium]. Presented at the American Psychology Law Society conference, Philadelphia, PA. </w:t>
      </w:r>
    </w:p>
    <w:p w14:paraId="73E2B52F" w14:textId="77777777" w:rsidR="00D60A31" w:rsidRDefault="00D60A31" w:rsidP="00D60A31">
      <w:pPr>
        <w:pStyle w:val="ListParagraph"/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5B4DCFB9" w14:textId="77777777" w:rsidR="00D60A31" w:rsidRDefault="00D60A31" w:rsidP="00D60A31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CONFERENCE POSTERS</w:t>
      </w:r>
    </w:p>
    <w:p w14:paraId="3B295A00" w14:textId="217E2732" w:rsidR="001A5432" w:rsidRDefault="006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1A5432">
        <w:rPr>
          <w:rFonts w:ascii="Times New Roman" w:hAnsi="Times New Roman" w:cs="Times New Roman"/>
          <w:sz w:val="20"/>
          <w:szCs w:val="20"/>
        </w:rPr>
        <w:tab/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Reid, J., Rath, H., Thomas, S. N., Mikell, J., Eerdmans, R., Gittings, K., </w:t>
      </w:r>
      <w:r w:rsidR="00D60A31" w:rsidRPr="00104B79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 w:rsidRPr="00104B79">
        <w:rPr>
          <w:rFonts w:ascii="Times New Roman" w:hAnsi="Times New Roman" w:cs="Times New Roman"/>
          <w:sz w:val="20"/>
          <w:szCs w:val="20"/>
        </w:rPr>
        <w:t xml:space="preserve"> Salerno, J., &amp; </w:t>
      </w:r>
    </w:p>
    <w:p w14:paraId="009BA8D8" w14:textId="3C6E8446" w:rsidR="00D60A31" w:rsidRDefault="00D60A31" w:rsidP="001A543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104B79">
        <w:rPr>
          <w:rFonts w:ascii="Times New Roman" w:hAnsi="Times New Roman" w:cs="Times New Roman"/>
          <w:sz w:val="20"/>
          <w:szCs w:val="20"/>
        </w:rPr>
        <w:t>Smalarz, L. (</w:t>
      </w:r>
      <w:r w:rsidR="00D32A7C">
        <w:rPr>
          <w:rFonts w:ascii="Times New Roman" w:hAnsi="Times New Roman" w:cs="Times New Roman"/>
          <w:sz w:val="20"/>
          <w:szCs w:val="20"/>
        </w:rPr>
        <w:t>2025, March</w:t>
      </w:r>
      <w:r w:rsidR="009A2A62">
        <w:rPr>
          <w:rFonts w:ascii="Times New Roman" w:hAnsi="Times New Roman" w:cs="Times New Roman"/>
          <w:sz w:val="20"/>
          <w:szCs w:val="20"/>
        </w:rPr>
        <w:t xml:space="preserve"> 14</w:t>
      </w:r>
      <w:r w:rsidRPr="00104B79">
        <w:rPr>
          <w:rFonts w:ascii="Times New Roman" w:hAnsi="Times New Roman" w:cs="Times New Roman"/>
          <w:sz w:val="20"/>
          <w:szCs w:val="20"/>
        </w:rPr>
        <w:t xml:space="preserve">). Liberals’ and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04B79">
        <w:rPr>
          <w:rFonts w:ascii="Times New Roman" w:hAnsi="Times New Roman" w:cs="Times New Roman"/>
          <w:sz w:val="20"/>
          <w:szCs w:val="20"/>
        </w:rPr>
        <w:t xml:space="preserve">onservatives’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04B79">
        <w:rPr>
          <w:rFonts w:ascii="Times New Roman" w:hAnsi="Times New Roman" w:cs="Times New Roman"/>
          <w:sz w:val="20"/>
          <w:szCs w:val="20"/>
        </w:rPr>
        <w:t xml:space="preserve">cknowledgement of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104B79">
        <w:rPr>
          <w:rFonts w:ascii="Times New Roman" w:hAnsi="Times New Roman" w:cs="Times New Roman"/>
          <w:sz w:val="20"/>
          <w:szCs w:val="20"/>
        </w:rPr>
        <w:t xml:space="preserve">acial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04B79">
        <w:rPr>
          <w:rFonts w:ascii="Times New Roman" w:hAnsi="Times New Roman" w:cs="Times New Roman"/>
          <w:sz w:val="20"/>
          <w:szCs w:val="20"/>
        </w:rPr>
        <w:t xml:space="preserve">iases in the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104B79">
        <w:rPr>
          <w:rFonts w:ascii="Times New Roman" w:hAnsi="Times New Roman" w:cs="Times New Roman"/>
          <w:sz w:val="20"/>
          <w:szCs w:val="20"/>
        </w:rPr>
        <w:t xml:space="preserve">egal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04B79">
        <w:rPr>
          <w:rFonts w:ascii="Times New Roman" w:hAnsi="Times New Roman" w:cs="Times New Roman"/>
          <w:sz w:val="20"/>
          <w:szCs w:val="20"/>
        </w:rPr>
        <w:t>ystem.</w:t>
      </w:r>
    </w:p>
    <w:p w14:paraId="3E06FA88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6C7F4CB9" w14:textId="77777777" w:rsidR="001A5432" w:rsidRPr="001A5432" w:rsidRDefault="001A5432" w:rsidP="001A543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7E3309FD" w14:textId="71B3B166" w:rsidR="00621162" w:rsidRDefault="006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A5432">
        <w:rPr>
          <w:rFonts w:ascii="Times New Roman" w:hAnsi="Times New Roman" w:cs="Times New Roman"/>
          <w:sz w:val="20"/>
          <w:szCs w:val="20"/>
        </w:rPr>
        <w:tab/>
      </w:r>
      <w:r w:rsidR="00D60A31">
        <w:rPr>
          <w:rFonts w:ascii="Times New Roman" w:hAnsi="Times New Roman" w:cs="Times New Roman"/>
          <w:sz w:val="20"/>
          <w:szCs w:val="20"/>
        </w:rPr>
        <w:t xml:space="preserve">Bell, S., </w:t>
      </w:r>
      <w:r w:rsidR="00D60A31" w:rsidRPr="000C7B06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>
        <w:rPr>
          <w:rFonts w:ascii="Times New Roman" w:hAnsi="Times New Roman" w:cs="Times New Roman"/>
          <w:sz w:val="20"/>
          <w:szCs w:val="20"/>
        </w:rPr>
        <w:t xml:space="preserve"> Gnerer, R., Gittings, K., &amp; Salerno, J. (</w:t>
      </w:r>
      <w:r w:rsidR="00D32A7C">
        <w:rPr>
          <w:rFonts w:ascii="Times New Roman" w:hAnsi="Times New Roman" w:cs="Times New Roman"/>
          <w:sz w:val="20"/>
          <w:szCs w:val="20"/>
        </w:rPr>
        <w:t>2025, March</w:t>
      </w:r>
      <w:r w:rsidR="00D60A31">
        <w:rPr>
          <w:rFonts w:ascii="Times New Roman" w:hAnsi="Times New Roman" w:cs="Times New Roman"/>
          <w:sz w:val="20"/>
          <w:szCs w:val="20"/>
        </w:rPr>
        <w:t xml:space="preserve">). 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Mock </w:t>
      </w:r>
      <w:r w:rsidR="00D32A7C">
        <w:rPr>
          <w:rFonts w:ascii="Times New Roman" w:hAnsi="Times New Roman" w:cs="Times New Roman"/>
          <w:sz w:val="20"/>
          <w:szCs w:val="20"/>
        </w:rPr>
        <w:t>j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uror </w:t>
      </w:r>
      <w:r w:rsidR="00D32A7C">
        <w:rPr>
          <w:rFonts w:ascii="Times New Roman" w:hAnsi="Times New Roman" w:cs="Times New Roman"/>
          <w:sz w:val="20"/>
          <w:szCs w:val="20"/>
        </w:rPr>
        <w:t>a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wareness </w:t>
      </w:r>
      <w:r w:rsidR="00D32A7C">
        <w:rPr>
          <w:rFonts w:ascii="Times New Roman" w:hAnsi="Times New Roman" w:cs="Times New Roman"/>
          <w:sz w:val="20"/>
          <w:szCs w:val="20"/>
        </w:rPr>
        <w:t>t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hat a </w:t>
      </w:r>
    </w:p>
    <w:p w14:paraId="497EC8C9" w14:textId="0713192A" w:rsidR="00D60A31" w:rsidRDefault="00D32A7C" w:rsidP="0062116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tudy is </w:t>
      </w:r>
      <w:r>
        <w:rPr>
          <w:rFonts w:ascii="Times New Roman" w:hAnsi="Times New Roman" w:cs="Times New Roman"/>
          <w:sz w:val="20"/>
          <w:szCs w:val="20"/>
        </w:rPr>
        <w:t>a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bout </w:t>
      </w:r>
      <w:r>
        <w:rPr>
          <w:rFonts w:ascii="Times New Roman" w:hAnsi="Times New Roman" w:cs="Times New Roman"/>
          <w:sz w:val="20"/>
          <w:szCs w:val="20"/>
        </w:rPr>
        <w:t>r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acial </w:t>
      </w:r>
      <w:r>
        <w:rPr>
          <w:rFonts w:ascii="Times New Roman" w:hAnsi="Times New Roman" w:cs="Times New Roman"/>
          <w:sz w:val="20"/>
          <w:szCs w:val="20"/>
        </w:rPr>
        <w:t>b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ias in </w:t>
      </w:r>
      <w:r>
        <w:rPr>
          <w:rFonts w:ascii="Times New Roman" w:hAnsi="Times New Roman" w:cs="Times New Roman"/>
          <w:sz w:val="20"/>
          <w:szCs w:val="20"/>
        </w:rPr>
        <w:t>c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ivil </w:t>
      </w:r>
      <w:r>
        <w:rPr>
          <w:rFonts w:ascii="Times New Roman" w:hAnsi="Times New Roman" w:cs="Times New Roman"/>
          <w:sz w:val="20"/>
          <w:szCs w:val="20"/>
        </w:rPr>
        <w:t>t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rial </w:t>
      </w:r>
      <w:r>
        <w:rPr>
          <w:rFonts w:ascii="Times New Roman" w:hAnsi="Times New Roman" w:cs="Times New Roman"/>
          <w:sz w:val="20"/>
          <w:szCs w:val="20"/>
        </w:rPr>
        <w:t>c</w:t>
      </w:r>
      <w:r w:rsidR="00D60A31" w:rsidRPr="000C7B06">
        <w:rPr>
          <w:rFonts w:ascii="Times New Roman" w:hAnsi="Times New Roman" w:cs="Times New Roman"/>
          <w:sz w:val="20"/>
          <w:szCs w:val="20"/>
        </w:rPr>
        <w:t>ontexts</w:t>
      </w:r>
      <w:r w:rsidR="00D60A31">
        <w:rPr>
          <w:rFonts w:ascii="Times New Roman" w:hAnsi="Times New Roman" w:cs="Times New Roman"/>
          <w:sz w:val="20"/>
          <w:szCs w:val="20"/>
        </w:rPr>
        <w:t xml:space="preserve">. </w:t>
      </w:r>
      <w:r w:rsidR="00D60A31" w:rsidRPr="000C7B06">
        <w:rPr>
          <w:rFonts w:ascii="Times New Roman" w:hAnsi="Times New Roman" w:cs="Times New Roman"/>
          <w:sz w:val="20"/>
          <w:szCs w:val="20"/>
        </w:rPr>
        <w:t xml:space="preserve">Paper submitted for the annual conference of the American </w:t>
      </w:r>
    </w:p>
    <w:p w14:paraId="1FE9922D" w14:textId="77777777" w:rsidR="00D60A31" w:rsidRDefault="00D60A31" w:rsidP="00D60A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C7B06">
        <w:rPr>
          <w:rFonts w:ascii="Times New Roman" w:hAnsi="Times New Roman" w:cs="Times New Roman"/>
          <w:sz w:val="20"/>
          <w:szCs w:val="20"/>
        </w:rPr>
        <w:t>Psychology and Law Society, San Juan, PR.</w:t>
      </w:r>
    </w:p>
    <w:p w14:paraId="5E297463" w14:textId="77777777" w:rsidR="00621162" w:rsidRPr="00621162" w:rsidRDefault="0062116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0EBE816C" w14:textId="77777777" w:rsidR="00621162" w:rsidRPr="00621162" w:rsidRDefault="0062116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7988C711" w14:textId="625B7093" w:rsidR="00621162" w:rsidRDefault="00621162" w:rsidP="00D32A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32A7C" w:rsidRPr="007C201E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32A7C">
        <w:rPr>
          <w:rFonts w:ascii="Times New Roman" w:hAnsi="Times New Roman" w:cs="Times New Roman"/>
          <w:sz w:val="20"/>
          <w:szCs w:val="20"/>
        </w:rPr>
        <w:t xml:space="preserve"> Gittings, K., Thomas, S., Eerdmans, R., &amp; Salerno, J. (2025, February). Exploring mock </w:t>
      </w:r>
    </w:p>
    <w:p w14:paraId="503F8E6A" w14:textId="77777777" w:rsidR="00621162" w:rsidRDefault="00D32A7C" w:rsidP="0062116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jurors’ support of implicit bias interventions in courtroom settings. </w:t>
      </w:r>
      <w:r w:rsidRPr="000C7B06">
        <w:rPr>
          <w:rFonts w:ascii="Times New Roman" w:hAnsi="Times New Roman" w:cs="Times New Roman"/>
          <w:sz w:val="20"/>
          <w:szCs w:val="20"/>
        </w:rPr>
        <w:t xml:space="preserve">Paper submitted for the annual </w:t>
      </w:r>
    </w:p>
    <w:p w14:paraId="4C3DEA59" w14:textId="1B9F7B07" w:rsidR="00D32A7C" w:rsidRDefault="00D32A7C" w:rsidP="0062116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C7B06">
        <w:rPr>
          <w:rFonts w:ascii="Times New Roman" w:hAnsi="Times New Roman" w:cs="Times New Roman"/>
          <w:sz w:val="20"/>
          <w:szCs w:val="20"/>
        </w:rPr>
        <w:t xml:space="preserve">conference of the </w:t>
      </w:r>
      <w:r>
        <w:rPr>
          <w:rFonts w:ascii="Times New Roman" w:hAnsi="Times New Roman" w:cs="Times New Roman"/>
          <w:sz w:val="20"/>
          <w:szCs w:val="20"/>
        </w:rPr>
        <w:t>Society of Personality and Social Psychology</w:t>
      </w:r>
      <w:r w:rsidRPr="000C7B0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Denver, CO. </w:t>
      </w:r>
    </w:p>
    <w:p w14:paraId="084B3203" w14:textId="77777777" w:rsidR="00621162" w:rsidRPr="00621162" w:rsidRDefault="00621162" w:rsidP="0062116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1793B8FE" w14:textId="77777777" w:rsidR="00621162" w:rsidRPr="00621162" w:rsidRDefault="00621162" w:rsidP="0062116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3A8F792C" w14:textId="56ACF72D" w:rsidR="00621162" w:rsidRDefault="00621162" w:rsidP="0062116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0C7756">
        <w:rPr>
          <w:rFonts w:ascii="Times New Roman" w:hAnsi="Times New Roman" w:cs="Times New Roman"/>
          <w:sz w:val="20"/>
          <w:szCs w:val="20"/>
        </w:rPr>
        <w:t xml:space="preserve">Eerdmans, R.E., </w:t>
      </w:r>
      <w:r w:rsidR="00D60A31" w:rsidRPr="000C7756">
        <w:rPr>
          <w:rFonts w:ascii="Times New Roman" w:hAnsi="Times New Roman" w:cs="Times New Roman"/>
          <w:b/>
          <w:bCs/>
          <w:sz w:val="20"/>
          <w:szCs w:val="20"/>
        </w:rPr>
        <w:t>Lawrence, M. L.,</w:t>
      </w:r>
      <w:r w:rsidR="00D60A31" w:rsidRPr="000C7756">
        <w:rPr>
          <w:rFonts w:ascii="Times New Roman" w:hAnsi="Times New Roman" w:cs="Times New Roman"/>
          <w:sz w:val="20"/>
          <w:szCs w:val="20"/>
        </w:rPr>
        <w:t xml:space="preserve"> Smalarz, L., &amp; Salerno, J. M. (2024, February). Revising the </w:t>
      </w:r>
      <w:r w:rsidR="00D60A31">
        <w:rPr>
          <w:rFonts w:ascii="Times New Roman" w:hAnsi="Times New Roman" w:cs="Times New Roman"/>
          <w:sz w:val="20"/>
          <w:szCs w:val="20"/>
        </w:rPr>
        <w:t>e</w:t>
      </w:r>
      <w:r w:rsidR="00D60A31" w:rsidRPr="000C7756">
        <w:rPr>
          <w:rFonts w:ascii="Times New Roman" w:hAnsi="Times New Roman" w:cs="Times New Roman"/>
          <w:sz w:val="20"/>
          <w:szCs w:val="20"/>
        </w:rPr>
        <w:t xml:space="preserve">xternal </w:t>
      </w:r>
    </w:p>
    <w:p w14:paraId="5A4FD827" w14:textId="00AA4D97" w:rsidR="00D60A31" w:rsidRDefault="00D60A31" w:rsidP="0062116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0C7756">
        <w:rPr>
          <w:rFonts w:ascii="Times New Roman" w:hAnsi="Times New Roman" w:cs="Times New Roman"/>
          <w:sz w:val="20"/>
          <w:szCs w:val="20"/>
        </w:rPr>
        <w:t xml:space="preserve">otivation to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C7756">
        <w:rPr>
          <w:rFonts w:ascii="Times New Roman" w:hAnsi="Times New Roman" w:cs="Times New Roman"/>
          <w:sz w:val="20"/>
          <w:szCs w:val="20"/>
        </w:rPr>
        <w:t xml:space="preserve">espond without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0C7756">
        <w:rPr>
          <w:rFonts w:ascii="Times New Roman" w:hAnsi="Times New Roman" w:cs="Times New Roman"/>
          <w:sz w:val="20"/>
          <w:szCs w:val="20"/>
        </w:rPr>
        <w:t xml:space="preserve">rejudice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C7756">
        <w:rPr>
          <w:rFonts w:ascii="Times New Roman" w:hAnsi="Times New Roman" w:cs="Times New Roman"/>
          <w:sz w:val="20"/>
          <w:szCs w:val="20"/>
        </w:rPr>
        <w:t>cale</w:t>
      </w:r>
      <w:r>
        <w:rPr>
          <w:rFonts w:ascii="Times New Roman" w:hAnsi="Times New Roman" w:cs="Times New Roman"/>
          <w:sz w:val="20"/>
          <w:szCs w:val="20"/>
        </w:rPr>
        <w:t xml:space="preserve"> [poster presentation]</w:t>
      </w:r>
      <w:r w:rsidRPr="000C7756">
        <w:rPr>
          <w:rFonts w:ascii="Times New Roman" w:hAnsi="Times New Roman" w:cs="Times New Roman"/>
          <w:sz w:val="20"/>
          <w:szCs w:val="20"/>
        </w:rPr>
        <w:t>. 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0C7756">
        <w:rPr>
          <w:rFonts w:ascii="Times New Roman" w:hAnsi="Times New Roman" w:cs="Times New Roman"/>
          <w:sz w:val="20"/>
          <w:szCs w:val="20"/>
        </w:rPr>
        <w:t>resented at the Group Processes and Intergroup Relations Preconference at the Society for Personality and Social Psychology Annual Convention, San Diego, CA.</w:t>
      </w:r>
    </w:p>
    <w:p w14:paraId="67081DCB" w14:textId="77777777" w:rsidR="00621162" w:rsidRPr="00621162" w:rsidRDefault="00621162" w:rsidP="0062116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42BF5F75" w14:textId="0FF03FE4" w:rsidR="00D60A31" w:rsidRDefault="00621162" w:rsidP="00621162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Eerdmans, R., Alany, H., Kulak, K., Smalarz, L., &amp; Salerno, J. (2023, March). Testing a revised measure of external motivation to respond without racial prejudice [poster presentation]. Presented at the American Psychology Law Society conference, Philadelphia, PA. </w:t>
      </w:r>
    </w:p>
    <w:p w14:paraId="0FCE8552" w14:textId="77777777" w:rsidR="00621162" w:rsidRPr="00621162" w:rsidRDefault="00621162" w:rsidP="00621162">
      <w:pPr>
        <w:spacing w:after="0"/>
        <w:ind w:left="720" w:hanging="720"/>
        <w:rPr>
          <w:rFonts w:ascii="Times New Roman" w:hAnsi="Times New Roman" w:cs="Times New Roman"/>
          <w:sz w:val="6"/>
          <w:szCs w:val="6"/>
        </w:rPr>
      </w:pPr>
    </w:p>
    <w:p w14:paraId="090E9E6A" w14:textId="1F793943" w:rsidR="00D60A31" w:rsidRDefault="00621162" w:rsidP="00621162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Thomas, S. N., Eerdmans, R., Gittings, K., Phalen, H.,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 L.</w:t>
      </w:r>
      <w:r w:rsidR="00D60A31" w:rsidRPr="00BE6B2A">
        <w:rPr>
          <w:rFonts w:ascii="Times New Roman" w:hAnsi="Times New Roman" w:cs="Times New Roman"/>
          <w:sz w:val="20"/>
          <w:szCs w:val="20"/>
        </w:rPr>
        <w:t>, Reeder, I., Villalobos-Lopez, A., &amp; Salerno, J. (2023, March). Effects of attorney race and local racial bias on civil trial outcomes</w:t>
      </w:r>
      <w:r w:rsidR="00D60A31">
        <w:rPr>
          <w:rFonts w:ascii="Times New Roman" w:hAnsi="Times New Roman" w:cs="Times New Roman"/>
          <w:sz w:val="20"/>
          <w:szCs w:val="20"/>
        </w:rPr>
        <w:t xml:space="preserve"> [poster </w:t>
      </w:r>
    </w:p>
    <w:p w14:paraId="10DFF2EC" w14:textId="77777777" w:rsidR="00D60A31" w:rsidRDefault="00D60A31" w:rsidP="00D60A3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presentation]</w:t>
      </w:r>
      <w:r w:rsidRPr="00BE6B2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BE6B2A">
        <w:rPr>
          <w:rFonts w:ascii="Times New Roman" w:hAnsi="Times New Roman" w:cs="Times New Roman"/>
          <w:sz w:val="20"/>
          <w:szCs w:val="20"/>
        </w:rPr>
        <w:t xml:space="preserve">resented at the American Psychology-Law Society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BE6B2A">
        <w:rPr>
          <w:rFonts w:ascii="Times New Roman" w:hAnsi="Times New Roman" w:cs="Times New Roman"/>
          <w:sz w:val="20"/>
          <w:szCs w:val="20"/>
        </w:rPr>
        <w:t>onference, Philadelphia, PA.</w:t>
      </w:r>
    </w:p>
    <w:p w14:paraId="57BF65CA" w14:textId="77777777" w:rsidR="00621162" w:rsidRPr="00621162" w:rsidRDefault="00621162" w:rsidP="00D60A31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123BAB20" w14:textId="2B330BDE" w:rsidR="00621162" w:rsidRDefault="006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</w:t>
      </w:r>
      <w:r w:rsidR="00D60A31">
        <w:rPr>
          <w:rFonts w:ascii="Times New Roman" w:hAnsi="Times New Roman" w:cs="Times New Roman"/>
          <w:b/>
          <w:bCs/>
          <w:sz w:val="20"/>
          <w:szCs w:val="20"/>
        </w:rPr>
        <w:t xml:space="preserve"> L.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&amp; Salerno, J. (2022, March 19). The "dispassionate judge": Attorneys' and judges' </w:t>
      </w:r>
    </w:p>
    <w:p w14:paraId="407664F7" w14:textId="16209736" w:rsidR="00D60A31" w:rsidRDefault="00D60A31" w:rsidP="0062116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beliefs about legal factfinders' emotions [poster presentation]. Presented at the American Psychology Law Society conference, Denver, CO. </w:t>
      </w:r>
    </w:p>
    <w:p w14:paraId="2041D359" w14:textId="77777777" w:rsidR="00621162" w:rsidRPr="00621162" w:rsidRDefault="00621162" w:rsidP="00621162">
      <w:pPr>
        <w:spacing w:after="0"/>
        <w:ind w:left="720"/>
        <w:rPr>
          <w:rFonts w:ascii="Times New Roman" w:hAnsi="Times New Roman" w:cs="Times New Roman"/>
          <w:sz w:val="6"/>
          <w:szCs w:val="6"/>
        </w:rPr>
      </w:pPr>
    </w:p>
    <w:p w14:paraId="78D0DAC6" w14:textId="29088705" w:rsidR="00621162" w:rsidRDefault="006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, Normile, C. J., Luna, S., Redlich, A. D., Catlin, M., &amp; Scherr, K. (2020, March). False </w:t>
      </w:r>
    </w:p>
    <w:p w14:paraId="010D9FCA" w14:textId="7F65DDFB" w:rsidR="00D60A31" w:rsidRPr="00BE6B2A" w:rsidRDefault="00D60A31" w:rsidP="0062116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admissions of guilt associated with wrongful convictions undermine people’s perceptions of exonerees [poster presentation]. Presented at the American Psychology Law Society conference, New Orleans, LA. </w:t>
      </w:r>
    </w:p>
    <w:p w14:paraId="1AA31BBC" w14:textId="77777777" w:rsidR="00621162" w:rsidRPr="00621162" w:rsidRDefault="00621162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83FAFB4" w14:textId="1151BFF0" w:rsidR="00621162" w:rsidRDefault="006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Piggott, D., Catlin, M., </w:t>
      </w:r>
      <w:r w:rsidR="00D60A31" w:rsidRPr="00BE6B2A">
        <w:rPr>
          <w:rFonts w:ascii="Times New Roman" w:hAnsi="Times New Roman" w:cs="Times New Roman"/>
          <w:b/>
          <w:bCs/>
          <w:sz w:val="20"/>
          <w:szCs w:val="20"/>
        </w:rPr>
        <w:t>Lawrence, M.,</w:t>
      </w:r>
      <w:r w:rsidR="00D60A31" w:rsidRPr="00BE6B2A">
        <w:rPr>
          <w:rFonts w:ascii="Times New Roman" w:hAnsi="Times New Roman" w:cs="Times New Roman"/>
          <w:sz w:val="20"/>
          <w:szCs w:val="20"/>
        </w:rPr>
        <w:t xml:space="preserve"> Bettens, T., Benemann, H., Normile, C., Scherr, K. (2019, March). </w:t>
      </w:r>
    </w:p>
    <w:p w14:paraId="5B8C912A" w14:textId="3E448F71" w:rsidR="00D60A31" w:rsidRPr="00BC0A5C" w:rsidRDefault="00D60A31" w:rsidP="0062116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Faith-in-intuition and perspective-taking uniquely predict judgments of sexual assault victims [poster presentation]. Presented at the American Psychology Law Society conference, Portland, OR.</w:t>
      </w:r>
    </w:p>
    <w:p w14:paraId="673B6915" w14:textId="1C8C1AF2" w:rsidR="00D60A31" w:rsidRPr="00BE6B2A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</w:t>
      </w:r>
    </w:p>
    <w:p w14:paraId="146F30D0" w14:textId="77777777" w:rsidR="00E34050" w:rsidRPr="00BE6B2A" w:rsidRDefault="00E34050" w:rsidP="00E34050">
      <w:pPr>
        <w:pStyle w:val="ListParagraph"/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08B0587C" w14:textId="77777777" w:rsidR="00E34050" w:rsidRPr="00AD1F7B" w:rsidRDefault="00E34050" w:rsidP="00E34050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703F3402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Instructor on Record</w:t>
      </w:r>
    </w:p>
    <w:p w14:paraId="43BB1BF3" w14:textId="77777777" w:rsidR="00E34050" w:rsidRPr="00356FD1" w:rsidRDefault="00E34050" w:rsidP="00E34050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14:paraId="7C2C106A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PSY 468: Psychology and Law (undergraduate, Arizona State University)</w:t>
      </w:r>
      <w:r w:rsidRPr="00BE6B2A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Summer 2025</w:t>
      </w:r>
    </w:p>
    <w:p w14:paraId="417EBC3A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607D184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Course</w:t>
      </w:r>
      <w:r w:rsidRPr="00BE6B2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Development</w:t>
      </w:r>
    </w:p>
    <w:p w14:paraId="64FD83A0" w14:textId="77777777" w:rsidR="00E34050" w:rsidRPr="00A702BA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6CAF86AF" w14:textId="77777777" w:rsidR="00E34050" w:rsidRPr="00A702BA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PSY 514: Fundamentals of Forensic Psychology Research – </w:t>
      </w:r>
      <w:r w:rsidRPr="00A702BA">
        <w:rPr>
          <w:rFonts w:ascii="Times New Roman" w:hAnsi="Times New Roman" w:cs="Times New Roman"/>
          <w:bCs/>
          <w:i/>
          <w:iCs/>
          <w:sz w:val="20"/>
          <w:szCs w:val="20"/>
        </w:rPr>
        <w:t>Modified and adapted course materials and assessments for online graduate-level instruction in forensic psychology.</w:t>
      </w:r>
    </w:p>
    <w:p w14:paraId="24CEE78E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95EF5B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Course</w:t>
      </w:r>
      <w:r w:rsidRPr="00BE6B2A">
        <w:rPr>
          <w:rFonts w:ascii="Times New Roman" w:hAnsi="Times New Roman" w:cs="Times New Roman"/>
          <w:b/>
          <w:sz w:val="20"/>
          <w:szCs w:val="20"/>
        </w:rPr>
        <w:t xml:space="preserve"> Assistant</w:t>
      </w:r>
    </w:p>
    <w:p w14:paraId="030C3574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14:paraId="066B49E2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Capstone in Forensic Psychology (graduate), Fall 2024, Spring 2025</w:t>
      </w:r>
    </w:p>
    <w:p w14:paraId="5CFE130E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1A2DFA83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A3DD3">
        <w:rPr>
          <w:rFonts w:ascii="Times New Roman" w:hAnsi="Times New Roman" w:cs="Times New Roman"/>
          <w:bCs/>
          <w:sz w:val="20"/>
          <w:szCs w:val="20"/>
        </w:rPr>
        <w:t>Correctional Psychology (</w:t>
      </w:r>
      <w:r>
        <w:rPr>
          <w:rFonts w:ascii="Times New Roman" w:hAnsi="Times New Roman" w:cs="Times New Roman"/>
          <w:bCs/>
          <w:sz w:val="20"/>
          <w:szCs w:val="20"/>
        </w:rPr>
        <w:t>graduate), Fall 2024, Spring 2025</w:t>
      </w:r>
    </w:p>
    <w:p w14:paraId="70F03680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4A67AE35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 xml:space="preserve">Research Methods (graduate), Summer 2023 </w:t>
      </w:r>
    </w:p>
    <w:p w14:paraId="0692FBB4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4FCED0B4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>Advanced Legal Psychology (graduate), Summer 2022</w:t>
      </w:r>
    </w:p>
    <w:p w14:paraId="4C295897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69387278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Fundamentals of </w:t>
      </w:r>
      <w:r w:rsidRPr="00BE6B2A">
        <w:rPr>
          <w:rFonts w:ascii="Times New Roman" w:hAnsi="Times New Roman" w:cs="Times New Roman"/>
          <w:bCs/>
          <w:sz w:val="20"/>
          <w:szCs w:val="20"/>
        </w:rPr>
        <w:t>Forensic Psychology Research (graduate), Fall 2021, Spring 2022, Summer 2022</w:t>
      </w:r>
    </w:p>
    <w:p w14:paraId="358C48BA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61CEC6F5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>Careers in Psychology</w:t>
      </w:r>
      <w:r>
        <w:rPr>
          <w:rFonts w:ascii="Times New Roman" w:hAnsi="Times New Roman" w:cs="Times New Roman"/>
          <w:bCs/>
          <w:sz w:val="20"/>
          <w:szCs w:val="20"/>
        </w:rPr>
        <w:t xml:space="preserve"> (undergraduate)</w:t>
      </w:r>
      <w:r w:rsidRPr="00BE6B2A">
        <w:rPr>
          <w:rFonts w:ascii="Times New Roman" w:hAnsi="Times New Roman" w:cs="Times New Roman"/>
          <w:bCs/>
          <w:sz w:val="20"/>
          <w:szCs w:val="20"/>
        </w:rPr>
        <w:t>, Fall 2021</w:t>
      </w:r>
    </w:p>
    <w:p w14:paraId="54B39878" w14:textId="77777777" w:rsidR="00E34050" w:rsidRPr="00455F48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08ED09EA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E6B2A">
        <w:rPr>
          <w:rFonts w:ascii="Times New Roman" w:hAnsi="Times New Roman" w:cs="Times New Roman"/>
          <w:bCs/>
          <w:sz w:val="20"/>
          <w:szCs w:val="20"/>
        </w:rPr>
        <w:t>Introduction to Psychological Statistics</w:t>
      </w:r>
      <w:r>
        <w:rPr>
          <w:rFonts w:ascii="Times New Roman" w:hAnsi="Times New Roman" w:cs="Times New Roman"/>
          <w:bCs/>
          <w:sz w:val="20"/>
          <w:szCs w:val="20"/>
        </w:rPr>
        <w:t xml:space="preserve"> (undergraduate)</w:t>
      </w:r>
      <w:r w:rsidRPr="00BE6B2A">
        <w:rPr>
          <w:rFonts w:ascii="Times New Roman" w:hAnsi="Times New Roman" w:cs="Times New Roman"/>
          <w:bCs/>
          <w:sz w:val="20"/>
          <w:szCs w:val="20"/>
        </w:rPr>
        <w:t>, Spring 2019</w:t>
      </w:r>
    </w:p>
    <w:p w14:paraId="08A21314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CC29B2A" w14:textId="77777777" w:rsidR="00E34050" w:rsidRDefault="00E34050" w:rsidP="00E3405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Guest Lectures</w:t>
      </w:r>
    </w:p>
    <w:p w14:paraId="60C77D3D" w14:textId="77777777" w:rsidR="00E34050" w:rsidRPr="00A35D9E" w:rsidRDefault="00E34050" w:rsidP="00E34050">
      <w:pPr>
        <w:spacing w:after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1C64F9" w14:textId="77777777" w:rsid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A3DD3">
        <w:rPr>
          <w:rFonts w:ascii="Times New Roman" w:hAnsi="Times New Roman" w:cs="Times New Roman"/>
          <w:bCs/>
          <w:i/>
          <w:iCs/>
          <w:sz w:val="20"/>
          <w:szCs w:val="20"/>
        </w:rPr>
        <w:t>Introduction to psychology and law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(April 2022)</w:t>
      </w:r>
      <w:r w:rsidRPr="007A3DD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r w:rsidRPr="007A3DD3">
        <w:rPr>
          <w:rFonts w:ascii="Times New Roman" w:hAnsi="Times New Roman" w:cs="Times New Roman"/>
          <w:bCs/>
          <w:sz w:val="20"/>
          <w:szCs w:val="20"/>
        </w:rPr>
        <w:t>Arizona State University Preparatory Academy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C5AA02A" w14:textId="77777777" w:rsidR="00E34050" w:rsidRPr="00A35D9E" w:rsidRDefault="00E34050" w:rsidP="00E34050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1A2A9386" w14:textId="7EB66CFB" w:rsidR="00E34050" w:rsidRPr="00E34050" w:rsidRDefault="00E34050" w:rsidP="00E340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A3DD3">
        <w:rPr>
          <w:rFonts w:ascii="Times New Roman" w:hAnsi="Times New Roman" w:cs="Times New Roman"/>
          <w:bCs/>
          <w:i/>
          <w:iCs/>
          <w:sz w:val="20"/>
          <w:szCs w:val="20"/>
        </w:rPr>
        <w:t>Communication behind bars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(October 2021)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7A3DD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A3DD3">
        <w:rPr>
          <w:rFonts w:ascii="Times New Roman" w:hAnsi="Times New Roman" w:cs="Times New Roman"/>
          <w:bCs/>
          <w:sz w:val="20"/>
          <w:szCs w:val="20"/>
        </w:rPr>
        <w:t>Introduction to Human Communication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7A3DD3">
        <w:rPr>
          <w:rFonts w:ascii="Times New Roman" w:hAnsi="Times New Roman" w:cs="Times New Roman"/>
          <w:bCs/>
          <w:sz w:val="20"/>
          <w:szCs w:val="20"/>
        </w:rPr>
        <w:t>Arizona State</w:t>
      </w:r>
      <w:r w:rsidRPr="00BE6B2A">
        <w:rPr>
          <w:rFonts w:ascii="Times New Roman" w:hAnsi="Times New Roman" w:cs="Times New Roman"/>
          <w:bCs/>
          <w:sz w:val="20"/>
          <w:szCs w:val="20"/>
        </w:rPr>
        <w:t xml:space="preserve"> University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2FA97EB8" w14:textId="77777777" w:rsidR="00E34050" w:rsidRDefault="00E34050" w:rsidP="00D60A31">
      <w:pPr>
        <w:rPr>
          <w:rFonts w:ascii="Times New Roman" w:hAnsi="Times New Roman" w:cs="Times New Roman"/>
          <w:b/>
          <w:sz w:val="24"/>
          <w:szCs w:val="24"/>
        </w:rPr>
      </w:pPr>
    </w:p>
    <w:p w14:paraId="106C846F" w14:textId="5AC416BF" w:rsidR="00B433DE" w:rsidRDefault="00B433DE" w:rsidP="00D60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RESEARCH GRANTS</w:t>
      </w:r>
    </w:p>
    <w:p w14:paraId="641D1F30" w14:textId="295CAD77" w:rsidR="00B433DE" w:rsidRDefault="00B433DE" w:rsidP="00B433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E3A21">
        <w:rPr>
          <w:rFonts w:ascii="Times New Roman" w:hAnsi="Times New Roman" w:cs="Times New Roman"/>
          <w:b/>
          <w:bCs/>
          <w:sz w:val="20"/>
          <w:szCs w:val="20"/>
        </w:rPr>
        <w:t>$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2000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E3A21">
        <w:rPr>
          <w:rFonts w:ascii="Times New Roman" w:hAnsi="Times New Roman" w:cs="Times New Roman"/>
          <w:sz w:val="20"/>
          <w:szCs w:val="20"/>
        </w:rPr>
        <w:t>Graduate Research Support Program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6B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ASU; 2024</w:t>
      </w:r>
      <w:r w:rsidRPr="00BE6B2A">
        <w:rPr>
          <w:rFonts w:ascii="Times New Roman" w:hAnsi="Times New Roman" w:cs="Times New Roman"/>
          <w:sz w:val="20"/>
          <w:szCs w:val="20"/>
        </w:rPr>
        <w:t>)</w:t>
      </w:r>
    </w:p>
    <w:p w14:paraId="63082B9C" w14:textId="5B91EFD1" w:rsidR="008831DA" w:rsidRPr="005E7CE6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5E7CE6">
        <w:rPr>
          <w:rFonts w:ascii="Times New Roman" w:hAnsi="Times New Roman" w:cs="Times New Roman"/>
          <w:i/>
          <w:iCs/>
          <w:sz w:val="18"/>
          <w:szCs w:val="18"/>
        </w:rPr>
        <w:t xml:space="preserve">Merit-based internal award supporting terminal (dissertation/thesis) research. </w:t>
      </w:r>
    </w:p>
    <w:p w14:paraId="4CF9B93D" w14:textId="77777777" w:rsidR="007E6F85" w:rsidRPr="007E6F85" w:rsidRDefault="007E6F85" w:rsidP="00B433DE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3CF586C3" w14:textId="77777777" w:rsidR="00B433DE" w:rsidRDefault="00B433DE" w:rsidP="00B433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$1000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BRIDGE Diversity Research Award (American Psychology-Law Society</w:t>
      </w:r>
      <w:r>
        <w:rPr>
          <w:rFonts w:ascii="Times New Roman" w:hAnsi="Times New Roman" w:cs="Times New Roman"/>
          <w:sz w:val="20"/>
          <w:szCs w:val="20"/>
        </w:rPr>
        <w:t>; 2023</w:t>
      </w:r>
      <w:r w:rsidRPr="00BE6B2A">
        <w:rPr>
          <w:rFonts w:ascii="Times New Roman" w:hAnsi="Times New Roman" w:cs="Times New Roman"/>
          <w:sz w:val="20"/>
          <w:szCs w:val="20"/>
        </w:rPr>
        <w:t>)</w:t>
      </w:r>
    </w:p>
    <w:p w14:paraId="5C4DC3D7" w14:textId="64271AB8" w:rsidR="008831DA" w:rsidRPr="005E7CE6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5E7CE6">
        <w:rPr>
          <w:rFonts w:ascii="Times New Roman" w:hAnsi="Times New Roman" w:cs="Times New Roman"/>
          <w:i/>
          <w:iCs/>
          <w:sz w:val="18"/>
          <w:szCs w:val="18"/>
        </w:rPr>
        <w:t>Merit-based external award supporting student research on psycholegal issues related to diversity.</w:t>
      </w:r>
    </w:p>
    <w:p w14:paraId="08AD8C76" w14:textId="77777777" w:rsidR="007E6F85" w:rsidRPr="007E6F85" w:rsidRDefault="007E6F85" w:rsidP="00B433DE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323FC22E" w14:textId="77777777" w:rsidR="00B433DE" w:rsidRDefault="00B433DE" w:rsidP="00B433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 xml:space="preserve">$750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Jump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E6B2A">
        <w:rPr>
          <w:rFonts w:ascii="Times New Roman" w:hAnsi="Times New Roman" w:cs="Times New Roman"/>
          <w:sz w:val="20"/>
          <w:szCs w:val="20"/>
        </w:rPr>
        <w:t>tart Research Grant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E6B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ASU; 2023</w:t>
      </w:r>
      <w:r w:rsidRPr="00BE6B2A">
        <w:rPr>
          <w:rFonts w:ascii="Times New Roman" w:hAnsi="Times New Roman" w:cs="Times New Roman"/>
          <w:sz w:val="20"/>
          <w:szCs w:val="20"/>
        </w:rPr>
        <w:t>)</w:t>
      </w:r>
    </w:p>
    <w:p w14:paraId="62675DE8" w14:textId="5967950F" w:rsidR="008831DA" w:rsidRPr="005E7CE6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5E7CE6">
        <w:rPr>
          <w:rFonts w:ascii="Times New Roman" w:hAnsi="Times New Roman" w:cs="Times New Roman"/>
          <w:i/>
          <w:iCs/>
          <w:sz w:val="18"/>
          <w:szCs w:val="18"/>
        </w:rPr>
        <w:t>Merit-based internal award to give graduate students seed money to “jumpstart” research programs.</w:t>
      </w:r>
    </w:p>
    <w:p w14:paraId="5EBE4B93" w14:textId="77777777" w:rsidR="007E6F85" w:rsidRPr="007E6F85" w:rsidRDefault="007E6F85" w:rsidP="00B433DE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E772D4A" w14:textId="30976521" w:rsidR="008831DA" w:rsidRPr="008831DA" w:rsidRDefault="00B433DE" w:rsidP="00B433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$300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Honors Program Research Grant (</w:t>
      </w:r>
      <w:r>
        <w:rPr>
          <w:rFonts w:ascii="Times New Roman" w:hAnsi="Times New Roman" w:cs="Times New Roman"/>
          <w:sz w:val="20"/>
          <w:szCs w:val="20"/>
        </w:rPr>
        <w:t>2019; CMU)</w:t>
      </w:r>
    </w:p>
    <w:p w14:paraId="71BC62B2" w14:textId="773A29A0" w:rsidR="008831DA" w:rsidRPr="005E7CE6" w:rsidRDefault="00F74B15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Empirical research funding included as part of the Centralis Scholar Award.</w:t>
      </w:r>
    </w:p>
    <w:p w14:paraId="764DEA07" w14:textId="3D23F5F2" w:rsidR="00B433DE" w:rsidRPr="00B433DE" w:rsidRDefault="008831DA" w:rsidP="00B433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81C02EB" w14:textId="4E724276" w:rsidR="00D60A31" w:rsidRDefault="00B433DE" w:rsidP="00D60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TRAVEL </w:t>
      </w:r>
      <w:r w:rsidR="00D60A31" w:rsidRPr="00AD1F7B">
        <w:rPr>
          <w:rFonts w:ascii="Times New Roman" w:hAnsi="Times New Roman" w:cs="Times New Roman"/>
          <w:b/>
          <w:sz w:val="24"/>
          <w:szCs w:val="24"/>
        </w:rPr>
        <w:t>GRANTS</w:t>
      </w:r>
    </w:p>
    <w:p w14:paraId="0A9C3E7A" w14:textId="23AE1629" w:rsidR="007636AC" w:rsidRDefault="007636AC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$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950 </w:t>
      </w:r>
      <w:r w:rsidR="00B73F9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53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636AC">
        <w:rPr>
          <w:rFonts w:ascii="Times New Roman" w:hAnsi="Times New Roman" w:cs="Times New Roman"/>
          <w:sz w:val="20"/>
          <w:szCs w:val="20"/>
        </w:rPr>
        <w:t>Career Development Travel Award</w:t>
      </w:r>
      <w:r>
        <w:rPr>
          <w:rFonts w:ascii="Times New Roman" w:hAnsi="Times New Roman" w:cs="Times New Roman"/>
          <w:sz w:val="20"/>
          <w:szCs w:val="20"/>
        </w:rPr>
        <w:t xml:space="preserve"> (2025</w:t>
      </w:r>
      <w:r w:rsidR="004D2022">
        <w:rPr>
          <w:rFonts w:ascii="Times New Roman" w:hAnsi="Times New Roman" w:cs="Times New Roman"/>
          <w:sz w:val="20"/>
          <w:szCs w:val="20"/>
        </w:rPr>
        <w:t>; ASU</w:t>
      </w:r>
      <w:r w:rsidR="001F538F">
        <w:rPr>
          <w:rFonts w:ascii="Times New Roman" w:hAnsi="Times New Roman" w:cs="Times New Roman"/>
          <w:sz w:val="20"/>
          <w:szCs w:val="20"/>
        </w:rPr>
        <w:t xml:space="preserve"> </w:t>
      </w:r>
      <w:r w:rsidR="001F538F" w:rsidRPr="001F538F">
        <w:rPr>
          <w:rFonts w:ascii="Times New Roman" w:hAnsi="Times New Roman" w:cs="Times New Roman"/>
          <w:sz w:val="20"/>
          <w:szCs w:val="20"/>
        </w:rPr>
        <w:t>Graduate Student Government</w:t>
      </w:r>
      <w:r w:rsidR="004D2022">
        <w:rPr>
          <w:rFonts w:ascii="Times New Roman" w:hAnsi="Times New Roman" w:cs="Times New Roman"/>
          <w:sz w:val="20"/>
          <w:szCs w:val="20"/>
        </w:rPr>
        <w:t>)</w:t>
      </w:r>
    </w:p>
    <w:p w14:paraId="7DD52F51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20EE7456" w14:textId="14572FB5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</w:t>
      </w:r>
      <w:r w:rsidR="007636AC">
        <w:rPr>
          <w:rFonts w:ascii="Times New Roman" w:hAnsi="Times New Roman" w:cs="Times New Roman"/>
          <w:b/>
          <w:bCs/>
          <w:sz w:val="20"/>
          <w:szCs w:val="20"/>
        </w:rPr>
        <w:t>950</w:t>
      </w:r>
      <w:r w:rsidR="001F538F">
        <w:rPr>
          <w:rFonts w:ascii="Times New Roman" w:hAnsi="Times New Roman" w:cs="Times New Roman"/>
          <w:b/>
          <w:bCs/>
          <w:sz w:val="20"/>
          <w:szCs w:val="20"/>
        </w:rPr>
        <w:t>/student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Group Travel Grant</w:t>
      </w:r>
      <w:r w:rsidR="007636AC">
        <w:rPr>
          <w:rFonts w:ascii="Times New Roman" w:hAnsi="Times New Roman" w:cs="Times New Roman"/>
          <w:sz w:val="20"/>
          <w:szCs w:val="20"/>
        </w:rPr>
        <w:t xml:space="preserve"> (202</w:t>
      </w:r>
      <w:r w:rsidR="008B6C26">
        <w:rPr>
          <w:rFonts w:ascii="Times New Roman" w:hAnsi="Times New Roman" w:cs="Times New Roman"/>
          <w:sz w:val="20"/>
          <w:szCs w:val="20"/>
        </w:rPr>
        <w:t>5</w:t>
      </w:r>
      <w:r w:rsidR="007636AC">
        <w:rPr>
          <w:rFonts w:ascii="Times New Roman" w:hAnsi="Times New Roman" w:cs="Times New Roman"/>
          <w:sz w:val="20"/>
          <w:szCs w:val="20"/>
        </w:rPr>
        <w:t>, 202</w:t>
      </w:r>
      <w:r w:rsidR="008B6C26">
        <w:rPr>
          <w:rFonts w:ascii="Times New Roman" w:hAnsi="Times New Roman" w:cs="Times New Roman"/>
          <w:sz w:val="20"/>
          <w:szCs w:val="20"/>
        </w:rPr>
        <w:t>4</w:t>
      </w:r>
      <w:r w:rsidR="007636AC">
        <w:rPr>
          <w:rFonts w:ascii="Times New Roman" w:hAnsi="Times New Roman" w:cs="Times New Roman"/>
          <w:sz w:val="20"/>
          <w:szCs w:val="20"/>
        </w:rPr>
        <w:t>, 202</w:t>
      </w:r>
      <w:r w:rsidR="008B6C26">
        <w:rPr>
          <w:rFonts w:ascii="Times New Roman" w:hAnsi="Times New Roman" w:cs="Times New Roman"/>
          <w:sz w:val="20"/>
          <w:szCs w:val="20"/>
        </w:rPr>
        <w:t>3</w:t>
      </w:r>
      <w:r w:rsidR="004D2022">
        <w:rPr>
          <w:rFonts w:ascii="Times New Roman" w:hAnsi="Times New Roman" w:cs="Times New Roman"/>
          <w:sz w:val="20"/>
          <w:szCs w:val="20"/>
        </w:rPr>
        <w:t>; ASU</w:t>
      </w:r>
      <w:r w:rsidR="001F538F">
        <w:rPr>
          <w:rFonts w:ascii="Times New Roman" w:hAnsi="Times New Roman" w:cs="Times New Roman"/>
          <w:sz w:val="20"/>
          <w:szCs w:val="20"/>
        </w:rPr>
        <w:t xml:space="preserve"> </w:t>
      </w:r>
      <w:r w:rsidR="001F538F" w:rsidRPr="001F538F">
        <w:rPr>
          <w:rFonts w:ascii="Times New Roman" w:hAnsi="Times New Roman" w:cs="Times New Roman"/>
          <w:sz w:val="20"/>
          <w:szCs w:val="20"/>
        </w:rPr>
        <w:t>Graduate Student Government</w:t>
      </w:r>
      <w:r w:rsidR="004D2022">
        <w:rPr>
          <w:rFonts w:ascii="Times New Roman" w:hAnsi="Times New Roman" w:cs="Times New Roman"/>
          <w:sz w:val="20"/>
          <w:szCs w:val="20"/>
        </w:rPr>
        <w:t>)</w:t>
      </w:r>
    </w:p>
    <w:p w14:paraId="6DE7032B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49EDE9A" w14:textId="05C3104B" w:rsidR="008B6C26" w:rsidRDefault="00D60A31" w:rsidP="008B6C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$950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="001F538F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Individual Travel Grant</w:t>
      </w:r>
      <w:r w:rsidR="001F538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7636AC">
        <w:rPr>
          <w:rFonts w:ascii="Times New Roman" w:hAnsi="Times New Roman" w:cs="Times New Roman"/>
          <w:sz w:val="20"/>
          <w:szCs w:val="20"/>
        </w:rPr>
        <w:t>202</w:t>
      </w:r>
      <w:r w:rsidR="008B6C26">
        <w:rPr>
          <w:rFonts w:ascii="Times New Roman" w:hAnsi="Times New Roman" w:cs="Times New Roman"/>
          <w:sz w:val="20"/>
          <w:szCs w:val="20"/>
        </w:rPr>
        <w:t>5</w:t>
      </w:r>
      <w:r w:rsidR="007636AC">
        <w:rPr>
          <w:rFonts w:ascii="Times New Roman" w:hAnsi="Times New Roman" w:cs="Times New Roman"/>
          <w:sz w:val="20"/>
          <w:szCs w:val="20"/>
        </w:rPr>
        <w:t>, 202</w:t>
      </w:r>
      <w:r w:rsidR="008B6C26">
        <w:rPr>
          <w:rFonts w:ascii="Times New Roman" w:hAnsi="Times New Roman" w:cs="Times New Roman"/>
          <w:sz w:val="20"/>
          <w:szCs w:val="20"/>
        </w:rPr>
        <w:t>4</w:t>
      </w:r>
      <w:r w:rsidR="007636AC">
        <w:rPr>
          <w:rFonts w:ascii="Times New Roman" w:hAnsi="Times New Roman" w:cs="Times New Roman"/>
          <w:sz w:val="20"/>
          <w:szCs w:val="20"/>
        </w:rPr>
        <w:t>, 202</w:t>
      </w:r>
      <w:r w:rsidR="008B6C26">
        <w:rPr>
          <w:rFonts w:ascii="Times New Roman" w:hAnsi="Times New Roman" w:cs="Times New Roman"/>
          <w:sz w:val="20"/>
          <w:szCs w:val="20"/>
        </w:rPr>
        <w:t>3</w:t>
      </w:r>
      <w:r w:rsidR="007636AC">
        <w:rPr>
          <w:rFonts w:ascii="Times New Roman" w:hAnsi="Times New Roman" w:cs="Times New Roman"/>
          <w:sz w:val="20"/>
          <w:szCs w:val="20"/>
        </w:rPr>
        <w:t>, 202</w:t>
      </w:r>
      <w:r w:rsidR="008B6C26">
        <w:rPr>
          <w:rFonts w:ascii="Times New Roman" w:hAnsi="Times New Roman" w:cs="Times New Roman"/>
          <w:sz w:val="20"/>
          <w:szCs w:val="20"/>
        </w:rPr>
        <w:t>2</w:t>
      </w:r>
      <w:r w:rsidR="004D2022">
        <w:rPr>
          <w:rFonts w:ascii="Times New Roman" w:hAnsi="Times New Roman" w:cs="Times New Roman"/>
          <w:sz w:val="20"/>
          <w:szCs w:val="20"/>
        </w:rPr>
        <w:t xml:space="preserve">; </w:t>
      </w:r>
      <w:r w:rsidR="001F538F" w:rsidRPr="001F538F">
        <w:rPr>
          <w:rFonts w:ascii="Times New Roman" w:hAnsi="Times New Roman" w:cs="Times New Roman"/>
          <w:sz w:val="20"/>
          <w:szCs w:val="20"/>
        </w:rPr>
        <w:t>Graduate Student Government</w:t>
      </w:r>
      <w:r w:rsidR="004D2022">
        <w:rPr>
          <w:rFonts w:ascii="Times New Roman" w:hAnsi="Times New Roman" w:cs="Times New Roman"/>
          <w:sz w:val="20"/>
          <w:szCs w:val="20"/>
        </w:rPr>
        <w:t>)</w:t>
      </w:r>
    </w:p>
    <w:p w14:paraId="4C1612E7" w14:textId="77777777" w:rsidR="007E6F85" w:rsidRPr="007E6F85" w:rsidRDefault="007E6F85" w:rsidP="008B6C26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09AE1103" w14:textId="373A66C7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$1700</w:t>
      </w:r>
      <w:r w:rsidR="00B73F9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53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Berlin Travel Grant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8B6C26">
        <w:rPr>
          <w:rFonts w:ascii="Times New Roman" w:hAnsi="Times New Roman" w:cs="Times New Roman"/>
          <w:sz w:val="20"/>
          <w:szCs w:val="20"/>
        </w:rPr>
        <w:t>2022; Zuse Institute</w:t>
      </w:r>
      <w:r w:rsidR="004D2022">
        <w:rPr>
          <w:rFonts w:ascii="Times New Roman" w:hAnsi="Times New Roman" w:cs="Times New Roman"/>
          <w:sz w:val="20"/>
          <w:szCs w:val="20"/>
        </w:rPr>
        <w:t>)</w:t>
      </w:r>
    </w:p>
    <w:p w14:paraId="7D402630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ABDA757" w14:textId="5685B662" w:rsidR="007636AC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$300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="001F538F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Graduate College Travel Award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7636AC">
        <w:rPr>
          <w:rFonts w:ascii="Times New Roman" w:hAnsi="Times New Roman" w:cs="Times New Roman"/>
          <w:sz w:val="20"/>
          <w:szCs w:val="20"/>
        </w:rPr>
        <w:t>2022</w:t>
      </w:r>
      <w:r w:rsidR="004D2022">
        <w:rPr>
          <w:rFonts w:ascii="Times New Roman" w:hAnsi="Times New Roman" w:cs="Times New Roman"/>
          <w:sz w:val="20"/>
          <w:szCs w:val="20"/>
        </w:rPr>
        <w:t>; ASU)</w:t>
      </w:r>
    </w:p>
    <w:p w14:paraId="7F329CA1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530E5043" w14:textId="62B2C27D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$500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="001F538F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Undergraduate Presentation Grant (</w:t>
      </w:r>
      <w:r w:rsidR="007636AC">
        <w:rPr>
          <w:rFonts w:ascii="Times New Roman" w:hAnsi="Times New Roman" w:cs="Times New Roman"/>
          <w:sz w:val="20"/>
          <w:szCs w:val="20"/>
        </w:rPr>
        <w:t>2020</w:t>
      </w:r>
      <w:r w:rsidR="004D2022">
        <w:rPr>
          <w:rFonts w:ascii="Times New Roman" w:hAnsi="Times New Roman" w:cs="Times New Roman"/>
          <w:sz w:val="20"/>
          <w:szCs w:val="20"/>
        </w:rPr>
        <w:t>; CMU)</w:t>
      </w:r>
    </w:p>
    <w:p w14:paraId="17DCB030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729F680" w14:textId="7EDC1D08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 xml:space="preserve">$300 </w:t>
      </w:r>
      <w:r w:rsidR="00B73F9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538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College of Liberal Arts &amp; Social Sciences Student Conferences Grant (</w:t>
      </w:r>
      <w:r w:rsidR="007636AC">
        <w:rPr>
          <w:rFonts w:ascii="Times New Roman" w:hAnsi="Times New Roman" w:cs="Times New Roman"/>
          <w:sz w:val="20"/>
          <w:szCs w:val="20"/>
        </w:rPr>
        <w:t>2019</w:t>
      </w:r>
      <w:r w:rsidR="004D2022">
        <w:rPr>
          <w:rFonts w:ascii="Times New Roman" w:hAnsi="Times New Roman" w:cs="Times New Roman"/>
          <w:sz w:val="20"/>
          <w:szCs w:val="20"/>
        </w:rPr>
        <w:t>; CMU)</w:t>
      </w:r>
    </w:p>
    <w:p w14:paraId="63465AD6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4FE2765F" w14:textId="5D52C420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b/>
          <w:bCs/>
          <w:sz w:val="20"/>
          <w:szCs w:val="20"/>
        </w:rPr>
        <w:t>$500</w:t>
      </w:r>
      <w:r w:rsidRPr="00BE6B2A"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="001F538F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 xml:space="preserve">College of Liberal Arts &amp; Social Sciences Study Abroad </w:t>
      </w:r>
      <w:r w:rsidR="007636AC">
        <w:rPr>
          <w:rFonts w:ascii="Times New Roman" w:hAnsi="Times New Roman" w:cs="Times New Roman"/>
          <w:sz w:val="20"/>
          <w:szCs w:val="20"/>
        </w:rPr>
        <w:t>Grant (2018</w:t>
      </w:r>
      <w:r w:rsidR="004D2022">
        <w:rPr>
          <w:rFonts w:ascii="Times New Roman" w:hAnsi="Times New Roman" w:cs="Times New Roman"/>
          <w:sz w:val="20"/>
          <w:szCs w:val="20"/>
        </w:rPr>
        <w:t>; CMU)</w:t>
      </w:r>
    </w:p>
    <w:p w14:paraId="314F68E9" w14:textId="77777777" w:rsidR="007E6F85" w:rsidRPr="007E6F85" w:rsidRDefault="007E6F85" w:rsidP="00D60A31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2ED641B5" w14:textId="4B3AE228" w:rsidR="001E37BA" w:rsidRDefault="00D60A31" w:rsidP="006211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4A85">
        <w:rPr>
          <w:rFonts w:ascii="Times New Roman" w:hAnsi="Times New Roman" w:cs="Times New Roman"/>
          <w:b/>
          <w:bCs/>
          <w:sz w:val="20"/>
          <w:szCs w:val="20"/>
        </w:rPr>
        <w:t>$750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3F90">
        <w:rPr>
          <w:rFonts w:ascii="Times New Roman" w:hAnsi="Times New Roman" w:cs="Times New Roman"/>
          <w:sz w:val="20"/>
          <w:szCs w:val="20"/>
        </w:rPr>
        <w:tab/>
      </w:r>
      <w:r w:rsidR="001F538F">
        <w:rPr>
          <w:rFonts w:ascii="Times New Roman" w:hAnsi="Times New Roman" w:cs="Times New Roman"/>
          <w:sz w:val="20"/>
          <w:szCs w:val="20"/>
        </w:rPr>
        <w:tab/>
      </w:r>
      <w:r w:rsidRPr="00BE6B2A">
        <w:rPr>
          <w:rFonts w:ascii="Times New Roman" w:hAnsi="Times New Roman" w:cs="Times New Roman"/>
          <w:sz w:val="20"/>
          <w:szCs w:val="20"/>
        </w:rPr>
        <w:t>Curtis &amp; Patricia White Award</w:t>
      </w:r>
      <w:r w:rsidR="007636AC">
        <w:rPr>
          <w:rFonts w:ascii="Times New Roman" w:hAnsi="Times New Roman" w:cs="Times New Roman"/>
          <w:sz w:val="20"/>
          <w:szCs w:val="20"/>
        </w:rPr>
        <w:t xml:space="preserve"> (2018</w:t>
      </w:r>
      <w:r w:rsidR="004D2022">
        <w:rPr>
          <w:rFonts w:ascii="Times New Roman" w:hAnsi="Times New Roman" w:cs="Times New Roman"/>
          <w:sz w:val="20"/>
          <w:szCs w:val="20"/>
        </w:rPr>
        <w:t>; CMU)</w:t>
      </w:r>
    </w:p>
    <w:p w14:paraId="214CCC5A" w14:textId="77777777" w:rsidR="00621162" w:rsidRPr="00621162" w:rsidRDefault="00621162" w:rsidP="0062116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F27A40" w14:textId="5215F148" w:rsidR="004F3F1F" w:rsidRPr="00AD1F7B" w:rsidRDefault="004F3F1F" w:rsidP="004F3F1F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AWARDS AND HONORS</w:t>
      </w:r>
    </w:p>
    <w:p w14:paraId="44E933D6" w14:textId="2420FC66" w:rsidR="006A7CC1" w:rsidRDefault="006A7CC1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7CC1">
        <w:rPr>
          <w:rFonts w:ascii="Times New Roman" w:hAnsi="Times New Roman" w:cs="Times New Roman"/>
          <w:sz w:val="20"/>
          <w:szCs w:val="20"/>
        </w:rPr>
        <w:t xml:space="preserve">2025 </w:t>
      </w:r>
      <w:r w:rsidRPr="006A7CC1">
        <w:rPr>
          <w:rFonts w:ascii="Times New Roman" w:hAnsi="Times New Roman" w:cs="Times New Roman"/>
          <w:sz w:val="20"/>
          <w:szCs w:val="20"/>
        </w:rPr>
        <w:tab/>
        <w:t>Sage Fellowship (</w:t>
      </w:r>
      <w:r>
        <w:rPr>
          <w:rFonts w:ascii="Times New Roman" w:hAnsi="Times New Roman" w:cs="Times New Roman"/>
          <w:sz w:val="20"/>
          <w:szCs w:val="20"/>
        </w:rPr>
        <w:t>Cornell University)</w:t>
      </w:r>
    </w:p>
    <w:p w14:paraId="481CA874" w14:textId="1281C6D5" w:rsidR="003072FF" w:rsidRPr="003072FF" w:rsidRDefault="003072FF" w:rsidP="004F3F1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Two-year fellowship awarded to 20% of incoming Cornell students in the arts and humanities.</w:t>
      </w:r>
    </w:p>
    <w:p w14:paraId="7EE682EB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5B9CC7F" w14:textId="72D1982F" w:rsidR="006A7CC1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ab/>
        <w:t>Outstanding Mentor Award</w:t>
      </w:r>
      <w:r w:rsidR="006A7CC1">
        <w:rPr>
          <w:rFonts w:ascii="Times New Roman" w:hAnsi="Times New Roman" w:cs="Times New Roman"/>
          <w:sz w:val="20"/>
          <w:szCs w:val="20"/>
        </w:rPr>
        <w:t xml:space="preserve"> (ASU)</w:t>
      </w:r>
    </w:p>
    <w:p w14:paraId="63BDE8D0" w14:textId="1D7560EF" w:rsidR="003072FF" w:rsidRPr="003072FF" w:rsidRDefault="003072FF" w:rsidP="004F3F1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072FF">
        <w:rPr>
          <w:rFonts w:ascii="Times New Roman" w:hAnsi="Times New Roman" w:cs="Times New Roman"/>
          <w:i/>
          <w:iCs/>
          <w:sz w:val="20"/>
          <w:szCs w:val="20"/>
        </w:rPr>
        <w:tab/>
        <w:t>Recognizes graduate students who demonstrate excellence in mentorship.</w:t>
      </w:r>
    </w:p>
    <w:p w14:paraId="7142D788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09BDE82F" w14:textId="5149D0B5" w:rsidR="004F3F1F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 xml:space="preserve">2021 </w:t>
      </w:r>
      <w:r w:rsidRPr="00BE6B2A">
        <w:rPr>
          <w:rFonts w:ascii="Times New Roman" w:hAnsi="Times New Roman" w:cs="Times New Roman"/>
          <w:sz w:val="20"/>
          <w:szCs w:val="20"/>
        </w:rPr>
        <w:tab/>
        <w:t>Graduate College Fellowship</w:t>
      </w:r>
      <w:r w:rsidR="006A7CC1">
        <w:rPr>
          <w:rFonts w:ascii="Times New Roman" w:hAnsi="Times New Roman" w:cs="Times New Roman"/>
          <w:sz w:val="20"/>
          <w:szCs w:val="20"/>
        </w:rPr>
        <w:t xml:space="preserve"> (ASU)</w:t>
      </w:r>
    </w:p>
    <w:p w14:paraId="1A540166" w14:textId="24FA1FCE" w:rsidR="003072FF" w:rsidRPr="003072FF" w:rsidRDefault="003072FF" w:rsidP="004F3F1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072FF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Funds </w:t>
      </w:r>
      <w:r w:rsidR="00347708">
        <w:rPr>
          <w:rFonts w:ascii="Times New Roman" w:hAnsi="Times New Roman" w:cs="Times New Roman"/>
          <w:i/>
          <w:iCs/>
          <w:sz w:val="20"/>
          <w:szCs w:val="20"/>
        </w:rPr>
        <w:t>to recruit and support</w:t>
      </w:r>
      <w:r w:rsidRPr="003072FF">
        <w:rPr>
          <w:rFonts w:ascii="Times New Roman" w:hAnsi="Times New Roman" w:cs="Times New Roman"/>
          <w:i/>
          <w:iCs/>
          <w:sz w:val="20"/>
          <w:szCs w:val="20"/>
        </w:rPr>
        <w:t xml:space="preserve"> high-</w:t>
      </w:r>
      <w:r w:rsidR="00347708">
        <w:rPr>
          <w:rFonts w:ascii="Times New Roman" w:hAnsi="Times New Roman" w:cs="Times New Roman"/>
          <w:i/>
          <w:iCs/>
          <w:sz w:val="20"/>
          <w:szCs w:val="20"/>
        </w:rPr>
        <w:t>achieving</w:t>
      </w:r>
      <w:r w:rsidRPr="003072FF">
        <w:rPr>
          <w:rFonts w:ascii="Times New Roman" w:hAnsi="Times New Roman" w:cs="Times New Roman"/>
          <w:i/>
          <w:iCs/>
          <w:sz w:val="20"/>
          <w:szCs w:val="20"/>
        </w:rPr>
        <w:t xml:space="preserve"> PhD students</w:t>
      </w:r>
      <w:r w:rsidR="0034770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16F4E00C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28939C16" w14:textId="4A18B0BD" w:rsidR="00373DCB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2020</w:t>
      </w:r>
      <w:r w:rsidRPr="00BE6B2A">
        <w:rPr>
          <w:rFonts w:ascii="Times New Roman" w:hAnsi="Times New Roman" w:cs="Times New Roman"/>
          <w:sz w:val="20"/>
          <w:szCs w:val="20"/>
        </w:rPr>
        <w:tab/>
        <w:t>President’s Award for Undergradua</w:t>
      </w:r>
      <w:r w:rsidRPr="00BE6B2A">
        <w:rPr>
          <w:rFonts w:ascii="Times New Roman" w:hAnsi="Times New Roman" w:cs="Times New Roman"/>
          <w:sz w:val="20"/>
          <w:szCs w:val="20"/>
        </w:rPr>
        <w:softHyphen/>
      </w:r>
      <w:r w:rsidRPr="00BE6B2A">
        <w:rPr>
          <w:rFonts w:ascii="Times New Roman" w:hAnsi="Times New Roman" w:cs="Times New Roman"/>
          <w:sz w:val="20"/>
          <w:szCs w:val="20"/>
        </w:rPr>
        <w:softHyphen/>
      </w:r>
      <w:r w:rsidRPr="00BE6B2A">
        <w:rPr>
          <w:rFonts w:ascii="Times New Roman" w:hAnsi="Times New Roman" w:cs="Times New Roman"/>
          <w:sz w:val="20"/>
          <w:szCs w:val="20"/>
        </w:rPr>
        <w:softHyphen/>
        <w:t>te Student Excellence in Community Engagement</w:t>
      </w:r>
      <w:r w:rsidR="006A7CC1">
        <w:rPr>
          <w:rFonts w:ascii="Times New Roman" w:hAnsi="Times New Roman" w:cs="Times New Roman"/>
          <w:sz w:val="20"/>
          <w:szCs w:val="20"/>
        </w:rPr>
        <w:t xml:space="preserve"> (C</w:t>
      </w:r>
      <w:r w:rsidR="00F967FC">
        <w:rPr>
          <w:rFonts w:ascii="Times New Roman" w:hAnsi="Times New Roman" w:cs="Times New Roman"/>
          <w:sz w:val="20"/>
          <w:szCs w:val="20"/>
        </w:rPr>
        <w:t>MU)</w:t>
      </w:r>
    </w:p>
    <w:p w14:paraId="4BBE79E1" w14:textId="1A7F24A7" w:rsidR="0094221C" w:rsidRPr="00296DE9" w:rsidRDefault="00296DE9" w:rsidP="004F3F1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96DE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Awarded annually to </w:t>
      </w:r>
      <w:r w:rsidR="003072FF">
        <w:rPr>
          <w:rFonts w:ascii="Times New Roman" w:hAnsi="Times New Roman" w:cs="Times New Roman"/>
          <w:i/>
          <w:iCs/>
          <w:sz w:val="20"/>
          <w:szCs w:val="20"/>
        </w:rPr>
        <w:t>one undergraduate student for contributions in the broader community.</w:t>
      </w:r>
    </w:p>
    <w:p w14:paraId="06817FD2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i/>
          <w:iCs/>
          <w:sz w:val="6"/>
          <w:szCs w:val="6"/>
        </w:rPr>
      </w:pPr>
    </w:p>
    <w:p w14:paraId="08A3D88F" w14:textId="600DECCE" w:rsidR="004F3F1F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2020</w:t>
      </w:r>
      <w:r w:rsidRPr="00BE6B2A">
        <w:rPr>
          <w:rFonts w:ascii="Times New Roman" w:hAnsi="Times New Roman" w:cs="Times New Roman"/>
          <w:sz w:val="20"/>
          <w:szCs w:val="20"/>
        </w:rPr>
        <w:tab/>
        <w:t>Outstanding Psychology Senior Award</w:t>
      </w:r>
      <w:r w:rsidR="006A7CC1">
        <w:rPr>
          <w:rFonts w:ascii="Times New Roman" w:hAnsi="Times New Roman" w:cs="Times New Roman"/>
          <w:sz w:val="20"/>
          <w:szCs w:val="20"/>
        </w:rPr>
        <w:t xml:space="preserve"> (CMU)</w:t>
      </w:r>
    </w:p>
    <w:p w14:paraId="77FF0961" w14:textId="36A86FC4" w:rsidR="00373DCB" w:rsidRPr="00373DCB" w:rsidRDefault="00373DCB" w:rsidP="008831DA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373DCB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94C1B">
        <w:rPr>
          <w:rFonts w:ascii="Times New Roman" w:hAnsi="Times New Roman" w:cs="Times New Roman"/>
          <w:i/>
          <w:iCs/>
          <w:sz w:val="20"/>
          <w:szCs w:val="20"/>
        </w:rPr>
        <w:t xml:space="preserve">warded annually to 1-4 outstanding </w:t>
      </w:r>
      <w:r w:rsidRPr="00373DCB">
        <w:rPr>
          <w:rFonts w:ascii="Times New Roman" w:hAnsi="Times New Roman" w:cs="Times New Roman"/>
          <w:i/>
          <w:iCs/>
          <w:sz w:val="20"/>
          <w:szCs w:val="20"/>
        </w:rPr>
        <w:t>psychology gradua</w:t>
      </w:r>
      <w:r w:rsidR="00394C1B">
        <w:rPr>
          <w:rFonts w:ascii="Times New Roman" w:hAnsi="Times New Roman" w:cs="Times New Roman"/>
          <w:i/>
          <w:iCs/>
          <w:sz w:val="20"/>
          <w:szCs w:val="20"/>
        </w:rPr>
        <w:t>tes</w:t>
      </w:r>
      <w:r w:rsidRPr="00373D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831DA">
        <w:rPr>
          <w:rFonts w:ascii="Times New Roman" w:hAnsi="Times New Roman" w:cs="Times New Roman"/>
          <w:i/>
          <w:iCs/>
          <w:sz w:val="20"/>
          <w:szCs w:val="20"/>
        </w:rPr>
        <w:t>for excellence in academic and departmental contributions.</w:t>
      </w:r>
    </w:p>
    <w:p w14:paraId="02F5C520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i/>
          <w:iCs/>
          <w:sz w:val="6"/>
          <w:szCs w:val="6"/>
        </w:rPr>
      </w:pPr>
    </w:p>
    <w:p w14:paraId="10B7AB1C" w14:textId="6C0CE163" w:rsidR="004F3F1F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2020</w:t>
      </w:r>
      <w:r w:rsidRPr="00BE6B2A">
        <w:rPr>
          <w:rFonts w:ascii="Times New Roman" w:hAnsi="Times New Roman" w:cs="Times New Roman"/>
          <w:sz w:val="20"/>
          <w:szCs w:val="20"/>
        </w:rPr>
        <w:tab/>
        <w:t>Robert Newby Award for Diversity Efforts</w:t>
      </w:r>
      <w:r w:rsidR="006A7CC1">
        <w:rPr>
          <w:rFonts w:ascii="Times New Roman" w:hAnsi="Times New Roman" w:cs="Times New Roman"/>
          <w:sz w:val="20"/>
          <w:szCs w:val="20"/>
        </w:rPr>
        <w:t xml:space="preserve"> (CMU)</w:t>
      </w:r>
    </w:p>
    <w:p w14:paraId="4966AA5A" w14:textId="642128DA" w:rsidR="007E6F85" w:rsidRPr="008831DA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8831DA">
        <w:rPr>
          <w:rFonts w:ascii="Times New Roman" w:hAnsi="Times New Roman" w:cs="Times New Roman"/>
          <w:i/>
          <w:iCs/>
          <w:sz w:val="18"/>
          <w:szCs w:val="18"/>
        </w:rPr>
        <w:t>Recognizes significant student initiatives advancing diversity and inclusion.</w:t>
      </w:r>
    </w:p>
    <w:p w14:paraId="325DC4F6" w14:textId="77777777" w:rsidR="008831DA" w:rsidRPr="007E6F85" w:rsidRDefault="008831DA" w:rsidP="008831DA">
      <w:pPr>
        <w:spacing w:after="0"/>
        <w:ind w:firstLine="720"/>
        <w:rPr>
          <w:rFonts w:ascii="Times New Roman" w:hAnsi="Times New Roman" w:cs="Times New Roman"/>
          <w:sz w:val="6"/>
          <w:szCs w:val="6"/>
        </w:rPr>
      </w:pPr>
    </w:p>
    <w:p w14:paraId="712C1DBF" w14:textId="5F8E778A" w:rsidR="004F3F1F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2019</w:t>
      </w:r>
      <w:r w:rsidRPr="00BE6B2A">
        <w:rPr>
          <w:rFonts w:ascii="Times New Roman" w:hAnsi="Times New Roman" w:cs="Times New Roman"/>
          <w:sz w:val="20"/>
          <w:szCs w:val="20"/>
        </w:rPr>
        <w:tab/>
        <w:t>Newman Civic Fellows Award</w:t>
      </w:r>
      <w:r w:rsidR="006A7CC1">
        <w:rPr>
          <w:rFonts w:ascii="Times New Roman" w:hAnsi="Times New Roman" w:cs="Times New Roman"/>
          <w:sz w:val="20"/>
          <w:szCs w:val="20"/>
        </w:rPr>
        <w:t xml:space="preserve"> (CMU)</w:t>
      </w:r>
    </w:p>
    <w:p w14:paraId="21267F57" w14:textId="6D50A859" w:rsidR="007E6F85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8831DA">
        <w:rPr>
          <w:rFonts w:ascii="Times New Roman" w:hAnsi="Times New Roman" w:cs="Times New Roman"/>
          <w:i/>
          <w:iCs/>
          <w:sz w:val="18"/>
          <w:szCs w:val="18"/>
        </w:rPr>
        <w:t>National fellowship awarded to one student per university for leadership in community and social change, nominated by the university president.</w:t>
      </w:r>
    </w:p>
    <w:p w14:paraId="12E6F58F" w14:textId="77777777" w:rsidR="008831DA" w:rsidRPr="007E6F85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6"/>
          <w:szCs w:val="6"/>
        </w:rPr>
      </w:pPr>
    </w:p>
    <w:p w14:paraId="447E1AA7" w14:textId="6103DE2D" w:rsidR="004F3F1F" w:rsidRDefault="004F3F1F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ab/>
        <w:t>Outstanding New Student Organization (</w:t>
      </w:r>
      <w:r w:rsidR="006A7CC1">
        <w:rPr>
          <w:rFonts w:ascii="Times New Roman" w:hAnsi="Times New Roman" w:cs="Times New Roman"/>
          <w:sz w:val="20"/>
          <w:szCs w:val="20"/>
        </w:rPr>
        <w:t>CMU)</w:t>
      </w:r>
    </w:p>
    <w:p w14:paraId="50CDEA0C" w14:textId="01184998" w:rsidR="0094221C" w:rsidRPr="008831DA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8831DA">
        <w:rPr>
          <w:rFonts w:ascii="Times New Roman" w:hAnsi="Times New Roman" w:cs="Times New Roman"/>
          <w:i/>
          <w:iCs/>
          <w:sz w:val="18"/>
          <w:szCs w:val="18"/>
        </w:rPr>
        <w:t>Awarded to one newly established student organization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 w:rsidRPr="008831DA">
        <w:rPr>
          <w:rFonts w:ascii="Times New Roman" w:hAnsi="Times New Roman" w:cs="Times New Roman"/>
          <w:i/>
          <w:iCs/>
          <w:sz w:val="18"/>
          <w:szCs w:val="18"/>
        </w:rPr>
        <w:t>co-founder of a prison reform and advocacy group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008831DA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7929B1AA" w14:textId="77777777" w:rsidR="007E6F85" w:rsidRPr="007E6F85" w:rsidRDefault="007E6F85" w:rsidP="004F3F1F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37DA3025" w14:textId="6A5FFED4" w:rsidR="00B433DE" w:rsidRDefault="00B433DE" w:rsidP="004F3F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33DE">
        <w:rPr>
          <w:rFonts w:ascii="Times New Roman" w:hAnsi="Times New Roman" w:cs="Times New Roman"/>
          <w:sz w:val="20"/>
          <w:szCs w:val="20"/>
        </w:rPr>
        <w:t>2016</w:t>
      </w:r>
      <w:r w:rsidRPr="00B433DE">
        <w:rPr>
          <w:rFonts w:ascii="Times New Roman" w:hAnsi="Times New Roman" w:cs="Times New Roman"/>
          <w:sz w:val="20"/>
          <w:szCs w:val="20"/>
        </w:rPr>
        <w:tab/>
        <w:t>Centralis Scholar Award (CMU)</w:t>
      </w:r>
    </w:p>
    <w:p w14:paraId="18ECE000" w14:textId="67FD206B" w:rsidR="006E37D1" w:rsidRPr="006E37D1" w:rsidRDefault="008831DA" w:rsidP="008831DA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8831DA">
        <w:rPr>
          <w:rFonts w:ascii="Times New Roman" w:hAnsi="Times New Roman" w:cs="Times New Roman"/>
          <w:i/>
          <w:iCs/>
          <w:sz w:val="18"/>
          <w:szCs w:val="18"/>
        </w:rPr>
        <w:t>Competitive m</w:t>
      </w:r>
      <w:r w:rsidR="00301F61" w:rsidRPr="008831DA">
        <w:rPr>
          <w:rFonts w:ascii="Times New Roman" w:hAnsi="Times New Roman" w:cs="Times New Roman"/>
          <w:i/>
          <w:iCs/>
          <w:sz w:val="18"/>
          <w:szCs w:val="18"/>
        </w:rPr>
        <w:t xml:space="preserve">erit </w:t>
      </w:r>
      <w:r w:rsidR="006E37D1" w:rsidRPr="008831DA">
        <w:rPr>
          <w:rFonts w:ascii="Times New Roman" w:hAnsi="Times New Roman" w:cs="Times New Roman"/>
          <w:i/>
          <w:iCs/>
          <w:sz w:val="18"/>
          <w:szCs w:val="18"/>
        </w:rPr>
        <w:t>scholarship awarded to 20 undergraduates</w:t>
      </w:r>
      <w:r w:rsidR="00301F61" w:rsidRPr="008831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2FAA" w:rsidRPr="008831DA">
        <w:rPr>
          <w:rFonts w:ascii="Times New Roman" w:hAnsi="Times New Roman" w:cs="Times New Roman"/>
          <w:i/>
          <w:iCs/>
          <w:sz w:val="18"/>
          <w:szCs w:val="18"/>
        </w:rPr>
        <w:t xml:space="preserve">annually (covering </w:t>
      </w:r>
      <w:r w:rsidR="00301F61" w:rsidRPr="008831DA">
        <w:rPr>
          <w:rFonts w:ascii="Times New Roman" w:hAnsi="Times New Roman" w:cs="Times New Roman"/>
          <w:i/>
          <w:iCs/>
          <w:sz w:val="18"/>
          <w:szCs w:val="18"/>
        </w:rPr>
        <w:t>tuition, housing, and fees</w:t>
      </w:r>
      <w:r w:rsidR="00EF2FAA" w:rsidRPr="008831DA">
        <w:rPr>
          <w:rFonts w:ascii="Times New Roman" w:hAnsi="Times New Roman" w:cs="Times New Roman"/>
          <w:i/>
          <w:iCs/>
          <w:sz w:val="18"/>
          <w:szCs w:val="18"/>
        </w:rPr>
        <w:t xml:space="preserve"> for 4 years).</w:t>
      </w:r>
      <w:r w:rsidR="00EF2FA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4801B45" w14:textId="77777777" w:rsidR="004F3F1F" w:rsidRPr="004F3F1F" w:rsidRDefault="004F3F1F" w:rsidP="004F3F1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0CF4309" w14:textId="3F647578" w:rsidR="005948F9" w:rsidRPr="001E37BA" w:rsidRDefault="005948F9" w:rsidP="001E37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MENTORSHIP</w:t>
      </w:r>
    </w:p>
    <w:p w14:paraId="22666046" w14:textId="77777777" w:rsidR="001E37BA" w:rsidRDefault="001E37BA" w:rsidP="001E37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3DF9A8D" w14:textId="495D7BE2" w:rsidR="001E37BA" w:rsidRDefault="001E37BA" w:rsidP="001E37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37BA">
        <w:rPr>
          <w:rFonts w:ascii="Times New Roman" w:hAnsi="Times New Roman" w:cs="Times New Roman"/>
          <w:b/>
          <w:sz w:val="20"/>
          <w:szCs w:val="20"/>
        </w:rPr>
        <w:t>Undergraduate Thesis Committee Member</w:t>
      </w:r>
    </w:p>
    <w:p w14:paraId="16642C65" w14:textId="5C2DBBAB" w:rsidR="001E37BA" w:rsidRDefault="001E37BA" w:rsidP="001E37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Alyssa Shepard (Spring 2026)</w:t>
      </w:r>
    </w:p>
    <w:p w14:paraId="3EBFAAED" w14:textId="306D412A" w:rsidR="003A3E09" w:rsidRPr="003A3E09" w:rsidRDefault="001E37BA" w:rsidP="003A3E0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Ireland Mattison (Spring 2025)</w:t>
      </w:r>
      <w:r w:rsidR="003A3E0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36AF07AC" w14:textId="77777777" w:rsidR="00821559" w:rsidRPr="00821559" w:rsidRDefault="00821559" w:rsidP="008215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A08AE09" w14:textId="5764E881" w:rsidR="000516E7" w:rsidRDefault="001D697F" w:rsidP="00B0144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Mentorship in Research</w:t>
      </w:r>
    </w:p>
    <w:p w14:paraId="7A73546D" w14:textId="77777777" w:rsidR="00B214A7" w:rsidRPr="00B214A7" w:rsidRDefault="00B214A7" w:rsidP="001D697F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5D444CAF" w14:textId="6FF08D8D" w:rsidR="001014C0" w:rsidRPr="00B214A7" w:rsidRDefault="001014C0" w:rsidP="001D697F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14A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As a graduate research assistant, I worked with my PI to spearhead the development of a large-scale research assistant program aimed at increasing student accessibility to research. Since Spring 2022, I have mentored over 70 undergraduate and online M.S. students in various research tasks, which has involved the following: </w:t>
      </w:r>
    </w:p>
    <w:p w14:paraId="62F1186C" w14:textId="77777777" w:rsidR="00B214A7" w:rsidRPr="00B214A7" w:rsidRDefault="00B214A7" w:rsidP="001D697F">
      <w:pPr>
        <w:spacing w:after="0"/>
        <w:rPr>
          <w:rFonts w:ascii="Times New Roman" w:hAnsi="Times New Roman" w:cs="Times New Roman"/>
          <w:bCs/>
          <w:sz w:val="6"/>
          <w:szCs w:val="6"/>
        </w:rPr>
      </w:pPr>
    </w:p>
    <w:p w14:paraId="2AB5E2A4" w14:textId="4F8594C6" w:rsidR="001D697F" w:rsidRDefault="001014C0" w:rsidP="001D697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</w:t>
      </w:r>
      <w:r w:rsidR="001D697F" w:rsidRPr="001D697F">
        <w:rPr>
          <w:rFonts w:ascii="Times New Roman" w:hAnsi="Times New Roman" w:cs="Times New Roman"/>
          <w:bCs/>
          <w:sz w:val="20"/>
          <w:szCs w:val="20"/>
        </w:rPr>
        <w:t>stablishing efficient systems for recruitment, onboarding, and tracking contributions.</w:t>
      </w:r>
    </w:p>
    <w:p w14:paraId="26CFB9A7" w14:textId="5FD0E272" w:rsidR="001D697F" w:rsidRPr="001D697F" w:rsidRDefault="001D697F" w:rsidP="001D697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D697F">
        <w:rPr>
          <w:rFonts w:ascii="Times New Roman" w:hAnsi="Times New Roman" w:cs="Times New Roman"/>
          <w:bCs/>
          <w:sz w:val="20"/>
          <w:szCs w:val="20"/>
        </w:rPr>
        <w:t>Organiz</w:t>
      </w:r>
      <w:r w:rsidR="001014C0">
        <w:rPr>
          <w:rFonts w:ascii="Times New Roman" w:hAnsi="Times New Roman" w:cs="Times New Roman"/>
          <w:bCs/>
          <w:sz w:val="20"/>
          <w:szCs w:val="20"/>
        </w:rPr>
        <w:t xml:space="preserve">ing and leading </w:t>
      </w:r>
      <w:r w:rsidRPr="001D697F">
        <w:rPr>
          <w:rFonts w:ascii="Times New Roman" w:hAnsi="Times New Roman" w:cs="Times New Roman"/>
          <w:bCs/>
          <w:sz w:val="20"/>
          <w:szCs w:val="20"/>
        </w:rPr>
        <w:t>professional development workshops on résumé/CV writing, personal statements, and graduate school preparation.</w:t>
      </w:r>
    </w:p>
    <w:p w14:paraId="0A120F84" w14:textId="6AE608CC" w:rsidR="001D697F" w:rsidRPr="001D697F" w:rsidRDefault="001D697F" w:rsidP="001D697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D697F">
        <w:rPr>
          <w:rFonts w:ascii="Times New Roman" w:hAnsi="Times New Roman" w:cs="Times New Roman"/>
          <w:bCs/>
          <w:sz w:val="20"/>
          <w:szCs w:val="20"/>
        </w:rPr>
        <w:t>Facilitat</w:t>
      </w:r>
      <w:r w:rsidR="001014C0">
        <w:rPr>
          <w:rFonts w:ascii="Times New Roman" w:hAnsi="Times New Roman" w:cs="Times New Roman"/>
          <w:bCs/>
          <w:sz w:val="20"/>
          <w:szCs w:val="20"/>
        </w:rPr>
        <w:t>ing</w:t>
      </w:r>
      <w:r w:rsidRPr="001D697F">
        <w:rPr>
          <w:rFonts w:ascii="Times New Roman" w:hAnsi="Times New Roman" w:cs="Times New Roman"/>
          <w:bCs/>
          <w:sz w:val="20"/>
          <w:szCs w:val="20"/>
        </w:rPr>
        <w:t xml:space="preserve"> 20+ students’ attendance at national psychology and law conferences (2022–2024).</w:t>
      </w:r>
    </w:p>
    <w:p w14:paraId="71E9F83E" w14:textId="1F67DE04" w:rsidR="001D697F" w:rsidRPr="001D697F" w:rsidRDefault="001D697F" w:rsidP="001D697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D697F">
        <w:rPr>
          <w:rFonts w:ascii="Times New Roman" w:hAnsi="Times New Roman" w:cs="Times New Roman"/>
          <w:bCs/>
          <w:sz w:val="20"/>
          <w:szCs w:val="20"/>
        </w:rPr>
        <w:t>Provid</w:t>
      </w:r>
      <w:r w:rsidR="001014C0">
        <w:rPr>
          <w:rFonts w:ascii="Times New Roman" w:hAnsi="Times New Roman" w:cs="Times New Roman"/>
          <w:bCs/>
          <w:sz w:val="20"/>
          <w:szCs w:val="20"/>
        </w:rPr>
        <w:t>ing</w:t>
      </w:r>
      <w:r w:rsidRPr="001D697F">
        <w:rPr>
          <w:rFonts w:ascii="Times New Roman" w:hAnsi="Times New Roman" w:cs="Times New Roman"/>
          <w:bCs/>
          <w:sz w:val="20"/>
          <w:szCs w:val="20"/>
        </w:rPr>
        <w:t xml:space="preserve"> letters of recommendation and ongoing mentorship to support students’ applications for graduate programs, grants, internships, and jobs.</w:t>
      </w:r>
      <w:r w:rsidR="00B214A7" w:rsidRPr="00B214A7">
        <w:t xml:space="preserve"> </w:t>
      </w:r>
      <w:r w:rsidR="00B214A7" w:rsidRPr="00B214A7">
        <w:rPr>
          <w:rFonts w:ascii="Times New Roman" w:hAnsi="Times New Roman" w:cs="Times New Roman"/>
          <w:bCs/>
          <w:sz w:val="20"/>
          <w:szCs w:val="20"/>
        </w:rPr>
        <w:t>Many of these students have since enrolled in M.S. or Ph.D. programs or secured positions in industry.</w:t>
      </w:r>
    </w:p>
    <w:p w14:paraId="40EF69CD" w14:textId="77777777" w:rsidR="004F76DB" w:rsidRDefault="004F76DB" w:rsidP="00B0144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C1F0881" w14:textId="757D939B" w:rsidR="005948F9" w:rsidRDefault="000516E7" w:rsidP="00B0144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Select Mentee Accomplishments</w:t>
      </w:r>
    </w:p>
    <w:p w14:paraId="4BCB814A" w14:textId="60367FD9" w:rsidR="001D697F" w:rsidRPr="00B214A7" w:rsidRDefault="00B214A7" w:rsidP="00B01446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14A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With the support of my PI, Dr. Jessica Salerno, I mentored several junior students as they prepared for thesis defenses, conference presentations, and award applications. </w:t>
      </w:r>
    </w:p>
    <w:p w14:paraId="04318766" w14:textId="77777777" w:rsidR="00B214A7" w:rsidRPr="00B214A7" w:rsidRDefault="00B214A7" w:rsidP="00B01446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14:paraId="30A9396C" w14:textId="417736F2" w:rsidR="00B214A7" w:rsidRDefault="001D697F" w:rsidP="000516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Conference presentation</w:t>
      </w:r>
      <w:r w:rsidR="00B214A7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D697F">
        <w:rPr>
          <w:rFonts w:ascii="Times New Roman" w:hAnsi="Times New Roman" w:cs="Times New Roman"/>
          <w:bCs/>
          <w:sz w:val="20"/>
          <w:szCs w:val="20"/>
        </w:rPr>
        <w:t>American Psychology-Law Society</w:t>
      </w:r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1D697F">
        <w:rPr>
          <w:rFonts w:ascii="Times New Roman" w:hAnsi="Times New Roman" w:cs="Times New Roman"/>
          <w:bCs/>
          <w:sz w:val="20"/>
          <w:szCs w:val="20"/>
        </w:rPr>
        <w:t>Shannon Bell, 2025; Sara Thomas, 2023, 2025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123B5DD" w14:textId="7B240A39" w:rsidR="000516E7" w:rsidRDefault="000516E7" w:rsidP="000516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American Psychology-Law Society Access Path Award (Isabelle Reader, 2023)</w:t>
      </w:r>
    </w:p>
    <w:p w14:paraId="19C7B795" w14:textId="1DDA8D52" w:rsidR="001D697F" w:rsidRDefault="000516E7" w:rsidP="000516E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Undergraduate Thesis Defense (Sara Thomas, 2023</w:t>
      </w:r>
      <w:r w:rsidR="00C94871">
        <w:rPr>
          <w:rFonts w:ascii="Times New Roman" w:hAnsi="Times New Roman" w:cs="Times New Roman"/>
          <w:bCs/>
          <w:sz w:val="20"/>
          <w:szCs w:val="20"/>
        </w:rPr>
        <w:t>)</w:t>
      </w:r>
    </w:p>
    <w:p w14:paraId="64DF9B61" w14:textId="77777777" w:rsidR="00C94871" w:rsidRPr="00C94871" w:rsidRDefault="00C94871" w:rsidP="00C948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50D3EB0" w14:textId="477C99B0" w:rsidR="00D60A31" w:rsidRPr="00AD1F7B" w:rsidRDefault="00D60A31" w:rsidP="00D60A31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26F02B61" w14:textId="3863B3D4" w:rsidR="00343517" w:rsidRDefault="00343517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Conference submission reviewer for the </w:t>
      </w:r>
      <w:r w:rsidRPr="00343517">
        <w:rPr>
          <w:rFonts w:ascii="Times New Roman" w:hAnsi="Times New Roman" w:cs="Times New Roman"/>
          <w:sz w:val="20"/>
          <w:szCs w:val="20"/>
        </w:rPr>
        <w:t>Society for Personality and Social Psychology</w:t>
      </w:r>
      <w:r w:rsidR="00F17CAA">
        <w:rPr>
          <w:rFonts w:ascii="Times New Roman" w:hAnsi="Times New Roman" w:cs="Times New Roman"/>
          <w:sz w:val="20"/>
          <w:szCs w:val="20"/>
        </w:rPr>
        <w:t xml:space="preserve"> (2025)</w:t>
      </w:r>
    </w:p>
    <w:p w14:paraId="3B6F38FF" w14:textId="525FB41F" w:rsidR="00D21162" w:rsidRDefault="00D21162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Conference submission reviewer for the American Psychology-Law Society</w:t>
      </w:r>
      <w:r w:rsidR="00F17CAA">
        <w:rPr>
          <w:rFonts w:ascii="Times New Roman" w:hAnsi="Times New Roman" w:cs="Times New Roman"/>
          <w:sz w:val="20"/>
          <w:szCs w:val="20"/>
        </w:rPr>
        <w:t xml:space="preserve"> (2023-2025)</w:t>
      </w:r>
    </w:p>
    <w:p w14:paraId="0B3A8588" w14:textId="15DE3891" w:rsidR="00E01EE8" w:rsidRDefault="00E01EE8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1EE8">
        <w:rPr>
          <w:rFonts w:ascii="Times New Roman" w:hAnsi="Times New Roman" w:cs="Times New Roman"/>
          <w:sz w:val="20"/>
          <w:szCs w:val="20"/>
        </w:rPr>
        <w:t>Campus Representative (</w:t>
      </w:r>
      <w:r>
        <w:rPr>
          <w:rFonts w:ascii="Times New Roman" w:hAnsi="Times New Roman" w:cs="Times New Roman"/>
          <w:sz w:val="20"/>
          <w:szCs w:val="20"/>
        </w:rPr>
        <w:t>Cornell University</w:t>
      </w:r>
      <w:r w:rsidRPr="00E01EE8">
        <w:rPr>
          <w:rFonts w:ascii="Times New Roman" w:hAnsi="Times New Roman" w:cs="Times New Roman"/>
          <w:sz w:val="20"/>
          <w:szCs w:val="20"/>
        </w:rPr>
        <w:t>), American Psychology-Law Society (</w:t>
      </w:r>
      <w:r w:rsidR="00F6318C">
        <w:rPr>
          <w:rFonts w:ascii="Times New Roman" w:hAnsi="Times New Roman" w:cs="Times New Roman"/>
          <w:sz w:val="20"/>
          <w:szCs w:val="20"/>
        </w:rPr>
        <w:t>2025-current</w:t>
      </w:r>
      <w:r w:rsidRPr="00E01EE8">
        <w:rPr>
          <w:rFonts w:ascii="Times New Roman" w:hAnsi="Times New Roman" w:cs="Times New Roman"/>
          <w:sz w:val="20"/>
          <w:szCs w:val="20"/>
        </w:rPr>
        <w:t>)</w:t>
      </w:r>
    </w:p>
    <w:p w14:paraId="1B3F4672" w14:textId="2C59C72B" w:rsidR="00F17CAA" w:rsidRDefault="00F17CAA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Campus Representative (ASU), American Psychology-Law Society (2021-2023)</w:t>
      </w:r>
    </w:p>
    <w:p w14:paraId="182AE5D8" w14:textId="4F46BB2D" w:rsidR="00D60A31" w:rsidRPr="00F332CB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 of the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Law and Human Behavior </w:t>
      </w:r>
      <w:r>
        <w:rPr>
          <w:rFonts w:ascii="Times New Roman" w:hAnsi="Times New Roman" w:cs="Times New Roman"/>
          <w:sz w:val="20"/>
          <w:szCs w:val="20"/>
        </w:rPr>
        <w:t>Student Editorial Board</w:t>
      </w:r>
      <w:r w:rsidR="00F17CAA">
        <w:rPr>
          <w:rFonts w:ascii="Times New Roman" w:hAnsi="Times New Roman" w:cs="Times New Roman"/>
          <w:sz w:val="20"/>
          <w:szCs w:val="20"/>
        </w:rPr>
        <w:t xml:space="preserve"> (2024)</w:t>
      </w:r>
    </w:p>
    <w:p w14:paraId="40C04558" w14:textId="151CB7A3" w:rsidR="00D60A31" w:rsidRDefault="00773035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 Hoc </w:t>
      </w:r>
      <w:r w:rsidR="00343517">
        <w:rPr>
          <w:rFonts w:ascii="Times New Roman" w:hAnsi="Times New Roman" w:cs="Times New Roman"/>
          <w:sz w:val="20"/>
          <w:szCs w:val="20"/>
        </w:rPr>
        <w:t>R</w:t>
      </w:r>
      <w:r w:rsidR="00D60A31">
        <w:rPr>
          <w:rFonts w:ascii="Times New Roman" w:hAnsi="Times New Roman" w:cs="Times New Roman"/>
          <w:sz w:val="20"/>
          <w:szCs w:val="20"/>
        </w:rPr>
        <w:t xml:space="preserve">eviewer for the </w:t>
      </w:r>
      <w:r w:rsidR="00D60A31">
        <w:rPr>
          <w:rFonts w:ascii="Times New Roman" w:hAnsi="Times New Roman" w:cs="Times New Roman"/>
          <w:i/>
          <w:iCs/>
          <w:sz w:val="20"/>
          <w:szCs w:val="20"/>
        </w:rPr>
        <w:t>Criminal Law Bulletin</w:t>
      </w:r>
      <w:r w:rsidR="00F17CA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17CAA">
        <w:rPr>
          <w:rFonts w:ascii="Times New Roman" w:hAnsi="Times New Roman" w:cs="Times New Roman"/>
          <w:sz w:val="20"/>
          <w:szCs w:val="20"/>
        </w:rPr>
        <w:t>(2024)</w:t>
      </w:r>
    </w:p>
    <w:p w14:paraId="55E5B1DC" w14:textId="15DA031F" w:rsidR="00B214A7" w:rsidRPr="00F17CAA" w:rsidRDefault="00B214A7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14A7">
        <w:rPr>
          <w:rFonts w:ascii="Times New Roman" w:hAnsi="Times New Roman" w:cs="Times New Roman"/>
          <w:sz w:val="20"/>
          <w:szCs w:val="20"/>
        </w:rPr>
        <w:t>Mentor, Graduate Student Committee Mentorship Program at Arizona State University (2023-2024)</w:t>
      </w:r>
    </w:p>
    <w:p w14:paraId="2B310B73" w14:textId="77777777" w:rsidR="00D60A31" w:rsidRDefault="00D60A31" w:rsidP="00D60A3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3910363" w14:textId="77777777" w:rsidR="00D60A31" w:rsidRPr="00AD1F7B" w:rsidRDefault="00D60A31" w:rsidP="00D60A31">
      <w:pPr>
        <w:rPr>
          <w:rFonts w:ascii="Times New Roman" w:hAnsi="Times New Roman" w:cs="Times New Roman"/>
          <w:b/>
          <w:sz w:val="24"/>
          <w:szCs w:val="24"/>
        </w:rPr>
      </w:pPr>
      <w:r w:rsidRPr="00AD1F7B">
        <w:rPr>
          <w:rFonts w:ascii="Times New Roman" w:hAnsi="Times New Roman" w:cs="Times New Roman"/>
          <w:b/>
          <w:sz w:val="24"/>
          <w:szCs w:val="24"/>
        </w:rPr>
        <w:t>PROFESSIONAL MEMBERSHIPS</w:t>
      </w:r>
    </w:p>
    <w:p w14:paraId="2AC58A25" w14:textId="775183D5" w:rsidR="007A0DC8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American Psychology-Law Society</w:t>
      </w:r>
    </w:p>
    <w:p w14:paraId="5788D470" w14:textId="48F1378A" w:rsidR="00AE493C" w:rsidRDefault="00AE493C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DC8">
        <w:rPr>
          <w:rFonts w:ascii="Times New Roman" w:hAnsi="Times New Roman" w:cs="Times New Roman"/>
          <w:sz w:val="20"/>
          <w:szCs w:val="20"/>
        </w:rPr>
        <w:t>Society for Personality and Social Psychology</w:t>
      </w:r>
    </w:p>
    <w:p w14:paraId="33954014" w14:textId="77777777" w:rsidR="00D60A31" w:rsidRDefault="00D60A31" w:rsidP="00D60A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6B2A">
        <w:rPr>
          <w:rFonts w:ascii="Times New Roman" w:hAnsi="Times New Roman" w:cs="Times New Roman"/>
          <w:sz w:val="20"/>
          <w:szCs w:val="20"/>
        </w:rPr>
        <w:t>Law and Society Associatio</w:t>
      </w:r>
      <w:r>
        <w:rPr>
          <w:rFonts w:ascii="Times New Roman" w:hAnsi="Times New Roman" w:cs="Times New Roman"/>
          <w:sz w:val="20"/>
          <w:szCs w:val="20"/>
        </w:rPr>
        <w:t>n</w:t>
      </w:r>
    </w:p>
    <w:p w14:paraId="5475A31D" w14:textId="77777777" w:rsidR="006252FF" w:rsidRDefault="006252FF" w:rsidP="00D60A31">
      <w:pPr>
        <w:spacing w:after="0"/>
        <w:rPr>
          <w:rFonts w:ascii="Times New Roman" w:hAnsi="Times New Roman" w:cs="Times New Roman"/>
          <w:sz w:val="20"/>
          <w:szCs w:val="20"/>
        </w:rPr>
      </w:pPr>
    </w:p>
    <w:bookmarkEnd w:id="0"/>
    <w:p w14:paraId="1F0D7DD9" w14:textId="75336D9E" w:rsidR="00142717" w:rsidRDefault="00142717"/>
    <w:sectPr w:rsidR="00142717" w:rsidSect="00D60A31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222A" w14:textId="77777777" w:rsidR="00021A74" w:rsidRDefault="00021A74" w:rsidP="00B821C8">
      <w:pPr>
        <w:spacing w:after="0" w:line="240" w:lineRule="auto"/>
      </w:pPr>
      <w:r>
        <w:separator/>
      </w:r>
    </w:p>
  </w:endnote>
  <w:endnote w:type="continuationSeparator" w:id="0">
    <w:p w14:paraId="69310CE6" w14:textId="77777777" w:rsidR="00021A74" w:rsidRDefault="00021A74" w:rsidP="00B8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0015755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0D616A8" w14:textId="5ABFFD65" w:rsidR="00D9286C" w:rsidRPr="00D9286C" w:rsidRDefault="00D9286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8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8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928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928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928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4D184AB" w14:textId="77777777" w:rsidR="00D9286C" w:rsidRDefault="00D9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8AA3" w14:textId="77777777" w:rsidR="00021A74" w:rsidRDefault="00021A74" w:rsidP="00B821C8">
      <w:pPr>
        <w:spacing w:after="0" w:line="240" w:lineRule="auto"/>
      </w:pPr>
      <w:r>
        <w:separator/>
      </w:r>
    </w:p>
  </w:footnote>
  <w:footnote w:type="continuationSeparator" w:id="0">
    <w:p w14:paraId="7D87C71B" w14:textId="77777777" w:rsidR="00021A74" w:rsidRDefault="00021A74" w:rsidP="00B8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804" w14:textId="3C6D8AB0" w:rsidR="00C96906" w:rsidRPr="00B433DE" w:rsidRDefault="00B433DE" w:rsidP="002D2DA0">
    <w:pPr>
      <w:tabs>
        <w:tab w:val="center" w:pos="5400"/>
      </w:tabs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B433DE">
      <w:rPr>
        <w:rFonts w:ascii="Times New Roman" w:hAnsi="Times New Roman" w:cs="Times New Roman"/>
        <w:b/>
        <w:sz w:val="20"/>
        <w:szCs w:val="20"/>
      </w:rPr>
      <w:t>Megan L. Lawrence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2AFE" w14:textId="21B1D150" w:rsidR="000F7A18" w:rsidRPr="000F7A18" w:rsidRDefault="000F7A18" w:rsidP="000F7A18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Updated </w:t>
    </w:r>
    <w:r w:rsidR="001A3278">
      <w:rPr>
        <w:rFonts w:ascii="Times New Roman" w:hAnsi="Times New Roman" w:cs="Times New Roman"/>
        <w:sz w:val="18"/>
        <w:szCs w:val="18"/>
      </w:rPr>
      <w:t>November</w:t>
    </w:r>
    <w:r>
      <w:rPr>
        <w:rFonts w:ascii="Times New Roman" w:hAnsi="Times New Roman" w:cs="Times New Roman"/>
        <w:sz w:val="18"/>
        <w:szCs w:val="18"/>
      </w:rPr>
      <w:t xml:space="preserve"> 2025</w:t>
    </w:r>
  </w:p>
  <w:p w14:paraId="1271E692" w14:textId="478E834E" w:rsidR="00C96906" w:rsidRPr="00E74DA3" w:rsidRDefault="00000000" w:rsidP="00481D44">
    <w:pPr>
      <w:tabs>
        <w:tab w:val="center" w:pos="5400"/>
      </w:tabs>
      <w:spacing w:after="0"/>
      <w:jc w:val="center"/>
      <w:rPr>
        <w:rFonts w:ascii="Times New Roman" w:hAnsi="Times New Roman" w:cs="Times New Roman"/>
        <w:b/>
        <w:sz w:val="36"/>
        <w:szCs w:val="36"/>
      </w:rPr>
    </w:pPr>
    <w:r w:rsidRPr="00E74DA3">
      <w:rPr>
        <w:rFonts w:ascii="Times New Roman" w:hAnsi="Times New Roman" w:cs="Times New Roman"/>
        <w:b/>
        <w:sz w:val="36"/>
        <w:szCs w:val="36"/>
      </w:rPr>
      <w:t>MEGAN L. LAWRENCE</w:t>
    </w:r>
  </w:p>
  <w:p w14:paraId="4364B620" w14:textId="22ACD73C" w:rsidR="000F7A18" w:rsidRDefault="00000000" w:rsidP="000F7A18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E74DA3">
      <w:rPr>
        <w:rFonts w:ascii="Times New Roman" w:hAnsi="Times New Roman" w:cs="Times New Roman"/>
        <w:sz w:val="18"/>
        <w:szCs w:val="18"/>
      </w:rPr>
      <w:t xml:space="preserve"> </w:t>
    </w:r>
    <w:r w:rsidR="00E14C5D">
      <w:rPr>
        <w:rFonts w:ascii="Times New Roman" w:hAnsi="Times New Roman" w:cs="Times New Roman"/>
        <w:sz w:val="18"/>
        <w:szCs w:val="18"/>
      </w:rPr>
      <w:t>Ithaca, NY</w:t>
    </w:r>
    <w:r w:rsidRPr="00E74DA3">
      <w:rPr>
        <w:rFonts w:ascii="Times New Roman" w:hAnsi="Times New Roman" w:cs="Times New Roman"/>
        <w:sz w:val="18"/>
        <w:szCs w:val="18"/>
      </w:rPr>
      <w:t xml:space="preserve"> | </w:t>
    </w:r>
    <w:hyperlink r:id="rId1" w:history="1">
      <w:r w:rsidR="00740BB7" w:rsidRPr="00313A68">
        <w:rPr>
          <w:rStyle w:val="Hyperlink"/>
          <w:rFonts w:ascii="Times New Roman" w:hAnsi="Times New Roman" w:cs="Times New Roman"/>
          <w:sz w:val="18"/>
          <w:szCs w:val="18"/>
        </w:rPr>
        <w:t>mll295@cornell.edu</w:t>
      </w:r>
    </w:hyperlink>
    <w:r w:rsidR="00740BB7">
      <w:rPr>
        <w:rFonts w:ascii="Times New Roman" w:hAnsi="Times New Roman" w:cs="Times New Roman"/>
        <w:sz w:val="18"/>
        <w:szCs w:val="18"/>
      </w:rPr>
      <w:t xml:space="preserve"> | </w:t>
    </w:r>
    <w:hyperlink r:id="rId2" w:history="1">
      <w:r w:rsidR="00740BB7" w:rsidRPr="00740BB7">
        <w:rPr>
          <w:rStyle w:val="Hyperlink"/>
          <w:rFonts w:ascii="Times New Roman" w:hAnsi="Times New Roman" w:cs="Times New Roman"/>
          <w:sz w:val="18"/>
          <w:szCs w:val="18"/>
        </w:rPr>
        <w:t>Link to personal website</w:t>
      </w:r>
    </w:hyperlink>
  </w:p>
  <w:p w14:paraId="7057B138" w14:textId="77777777" w:rsidR="00740BB7" w:rsidRPr="00481D44" w:rsidRDefault="00740BB7" w:rsidP="000F7A18">
    <w:pPr>
      <w:spacing w:after="0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6262"/>
    <w:multiLevelType w:val="hybridMultilevel"/>
    <w:tmpl w:val="1936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F44"/>
    <w:multiLevelType w:val="hybridMultilevel"/>
    <w:tmpl w:val="7892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4441"/>
    <w:multiLevelType w:val="hybridMultilevel"/>
    <w:tmpl w:val="8716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063EF"/>
    <w:multiLevelType w:val="multilevel"/>
    <w:tmpl w:val="4BA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F70B6"/>
    <w:multiLevelType w:val="hybridMultilevel"/>
    <w:tmpl w:val="B0368436"/>
    <w:lvl w:ilvl="0" w:tplc="24E6D23A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36E80"/>
    <w:multiLevelType w:val="hybridMultilevel"/>
    <w:tmpl w:val="BB9A7DE6"/>
    <w:lvl w:ilvl="0" w:tplc="73864A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51D9"/>
    <w:multiLevelType w:val="hybridMultilevel"/>
    <w:tmpl w:val="5AB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71094">
    <w:abstractNumId w:val="3"/>
  </w:num>
  <w:num w:numId="2" w16cid:durableId="1518159280">
    <w:abstractNumId w:val="2"/>
  </w:num>
  <w:num w:numId="3" w16cid:durableId="1142118283">
    <w:abstractNumId w:val="1"/>
  </w:num>
  <w:num w:numId="4" w16cid:durableId="644238020">
    <w:abstractNumId w:val="4"/>
  </w:num>
  <w:num w:numId="5" w16cid:durableId="1286690558">
    <w:abstractNumId w:val="0"/>
  </w:num>
  <w:num w:numId="6" w16cid:durableId="1829592274">
    <w:abstractNumId w:val="5"/>
  </w:num>
  <w:num w:numId="7" w16cid:durableId="925111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1"/>
    <w:rsid w:val="000073E2"/>
    <w:rsid w:val="0001123E"/>
    <w:rsid w:val="000156AD"/>
    <w:rsid w:val="00017310"/>
    <w:rsid w:val="00021A74"/>
    <w:rsid w:val="00022CC3"/>
    <w:rsid w:val="000516E7"/>
    <w:rsid w:val="0008065A"/>
    <w:rsid w:val="000861B3"/>
    <w:rsid w:val="000B06DE"/>
    <w:rsid w:val="000B6FD7"/>
    <w:rsid w:val="000E1D55"/>
    <w:rsid w:val="000F5D33"/>
    <w:rsid w:val="000F7A18"/>
    <w:rsid w:val="001014C0"/>
    <w:rsid w:val="00104AAD"/>
    <w:rsid w:val="00107EC2"/>
    <w:rsid w:val="001314A2"/>
    <w:rsid w:val="0013749E"/>
    <w:rsid w:val="00142717"/>
    <w:rsid w:val="00150FE4"/>
    <w:rsid w:val="00151182"/>
    <w:rsid w:val="00183182"/>
    <w:rsid w:val="001938A5"/>
    <w:rsid w:val="001969BE"/>
    <w:rsid w:val="00197DBE"/>
    <w:rsid w:val="001A3278"/>
    <w:rsid w:val="001A5432"/>
    <w:rsid w:val="001A5EB6"/>
    <w:rsid w:val="001B0A33"/>
    <w:rsid w:val="001C6313"/>
    <w:rsid w:val="001D0086"/>
    <w:rsid w:val="001D697F"/>
    <w:rsid w:val="001E37BA"/>
    <w:rsid w:val="001F538F"/>
    <w:rsid w:val="001F7643"/>
    <w:rsid w:val="00206B23"/>
    <w:rsid w:val="00210D18"/>
    <w:rsid w:val="00217662"/>
    <w:rsid w:val="00230E17"/>
    <w:rsid w:val="00241A1F"/>
    <w:rsid w:val="00274C6E"/>
    <w:rsid w:val="00292ABB"/>
    <w:rsid w:val="00293F84"/>
    <w:rsid w:val="00296DE9"/>
    <w:rsid w:val="002A340A"/>
    <w:rsid w:val="002A7C27"/>
    <w:rsid w:val="002D284E"/>
    <w:rsid w:val="002D2DA0"/>
    <w:rsid w:val="002E1E37"/>
    <w:rsid w:val="002E6DDB"/>
    <w:rsid w:val="00301F61"/>
    <w:rsid w:val="003072FF"/>
    <w:rsid w:val="00335CD2"/>
    <w:rsid w:val="00343517"/>
    <w:rsid w:val="00347708"/>
    <w:rsid w:val="00356FD1"/>
    <w:rsid w:val="00373DCB"/>
    <w:rsid w:val="00394C1B"/>
    <w:rsid w:val="003A2A73"/>
    <w:rsid w:val="003A3E09"/>
    <w:rsid w:val="003F30FF"/>
    <w:rsid w:val="00402756"/>
    <w:rsid w:val="004077FD"/>
    <w:rsid w:val="004207A6"/>
    <w:rsid w:val="00434248"/>
    <w:rsid w:val="004408E8"/>
    <w:rsid w:val="00455F48"/>
    <w:rsid w:val="00473A33"/>
    <w:rsid w:val="004925E1"/>
    <w:rsid w:val="004A5885"/>
    <w:rsid w:val="004B1DF9"/>
    <w:rsid w:val="004D1237"/>
    <w:rsid w:val="004D2022"/>
    <w:rsid w:val="004E548D"/>
    <w:rsid w:val="004F3F1F"/>
    <w:rsid w:val="004F76DB"/>
    <w:rsid w:val="00500AF3"/>
    <w:rsid w:val="00512838"/>
    <w:rsid w:val="005262EA"/>
    <w:rsid w:val="005457DE"/>
    <w:rsid w:val="00590B13"/>
    <w:rsid w:val="005948F9"/>
    <w:rsid w:val="005A6402"/>
    <w:rsid w:val="005B5405"/>
    <w:rsid w:val="005D024E"/>
    <w:rsid w:val="005E7CE6"/>
    <w:rsid w:val="005F5B03"/>
    <w:rsid w:val="00620622"/>
    <w:rsid w:val="00621162"/>
    <w:rsid w:val="0062339C"/>
    <w:rsid w:val="006252FF"/>
    <w:rsid w:val="00630B11"/>
    <w:rsid w:val="006325DA"/>
    <w:rsid w:val="0066150B"/>
    <w:rsid w:val="0066311B"/>
    <w:rsid w:val="00682AB8"/>
    <w:rsid w:val="00684BC3"/>
    <w:rsid w:val="006A7CC1"/>
    <w:rsid w:val="006B34A5"/>
    <w:rsid w:val="006B527A"/>
    <w:rsid w:val="006C4986"/>
    <w:rsid w:val="006D109B"/>
    <w:rsid w:val="006E37D1"/>
    <w:rsid w:val="006F2336"/>
    <w:rsid w:val="006F3FD0"/>
    <w:rsid w:val="007113B1"/>
    <w:rsid w:val="007164DF"/>
    <w:rsid w:val="00740BB7"/>
    <w:rsid w:val="007444F9"/>
    <w:rsid w:val="007449DE"/>
    <w:rsid w:val="007636AC"/>
    <w:rsid w:val="00773035"/>
    <w:rsid w:val="007A0DC8"/>
    <w:rsid w:val="007B400A"/>
    <w:rsid w:val="007E6F85"/>
    <w:rsid w:val="007E7938"/>
    <w:rsid w:val="007F2693"/>
    <w:rsid w:val="00821559"/>
    <w:rsid w:val="0083007D"/>
    <w:rsid w:val="008372C1"/>
    <w:rsid w:val="008831DA"/>
    <w:rsid w:val="00886727"/>
    <w:rsid w:val="008B6C26"/>
    <w:rsid w:val="008C5D8B"/>
    <w:rsid w:val="008C6203"/>
    <w:rsid w:val="008C6BF9"/>
    <w:rsid w:val="008F3942"/>
    <w:rsid w:val="008F517C"/>
    <w:rsid w:val="00935857"/>
    <w:rsid w:val="009407D9"/>
    <w:rsid w:val="0094221C"/>
    <w:rsid w:val="00960458"/>
    <w:rsid w:val="00970DA3"/>
    <w:rsid w:val="009A2A62"/>
    <w:rsid w:val="009B4922"/>
    <w:rsid w:val="009C4938"/>
    <w:rsid w:val="00A151E2"/>
    <w:rsid w:val="00A20354"/>
    <w:rsid w:val="00A35D9E"/>
    <w:rsid w:val="00A702BA"/>
    <w:rsid w:val="00A8637E"/>
    <w:rsid w:val="00A95A7C"/>
    <w:rsid w:val="00AC125A"/>
    <w:rsid w:val="00AD4DE7"/>
    <w:rsid w:val="00AE493C"/>
    <w:rsid w:val="00AF1045"/>
    <w:rsid w:val="00B01446"/>
    <w:rsid w:val="00B07667"/>
    <w:rsid w:val="00B10DB5"/>
    <w:rsid w:val="00B133E8"/>
    <w:rsid w:val="00B214A7"/>
    <w:rsid w:val="00B227AC"/>
    <w:rsid w:val="00B433DE"/>
    <w:rsid w:val="00B501FD"/>
    <w:rsid w:val="00B73F90"/>
    <w:rsid w:val="00B821C8"/>
    <w:rsid w:val="00B921BE"/>
    <w:rsid w:val="00B943B9"/>
    <w:rsid w:val="00BA71C2"/>
    <w:rsid w:val="00BC0FAC"/>
    <w:rsid w:val="00BC66FB"/>
    <w:rsid w:val="00BD2CBA"/>
    <w:rsid w:val="00BE1C7D"/>
    <w:rsid w:val="00BF061B"/>
    <w:rsid w:val="00BF100E"/>
    <w:rsid w:val="00C424F6"/>
    <w:rsid w:val="00C468D9"/>
    <w:rsid w:val="00C46B7B"/>
    <w:rsid w:val="00C77520"/>
    <w:rsid w:val="00C94871"/>
    <w:rsid w:val="00C96906"/>
    <w:rsid w:val="00C96C38"/>
    <w:rsid w:val="00CA3588"/>
    <w:rsid w:val="00CE2BB0"/>
    <w:rsid w:val="00CE73EE"/>
    <w:rsid w:val="00D21162"/>
    <w:rsid w:val="00D32A7C"/>
    <w:rsid w:val="00D40683"/>
    <w:rsid w:val="00D5740B"/>
    <w:rsid w:val="00D60A31"/>
    <w:rsid w:val="00D62704"/>
    <w:rsid w:val="00D9286C"/>
    <w:rsid w:val="00D93BF6"/>
    <w:rsid w:val="00DD77C7"/>
    <w:rsid w:val="00DF4AAF"/>
    <w:rsid w:val="00E01EE8"/>
    <w:rsid w:val="00E02A94"/>
    <w:rsid w:val="00E14B6D"/>
    <w:rsid w:val="00E14C5D"/>
    <w:rsid w:val="00E234C8"/>
    <w:rsid w:val="00E26FFC"/>
    <w:rsid w:val="00E27848"/>
    <w:rsid w:val="00E34050"/>
    <w:rsid w:val="00E50ADC"/>
    <w:rsid w:val="00E83045"/>
    <w:rsid w:val="00E909BE"/>
    <w:rsid w:val="00EA2C9E"/>
    <w:rsid w:val="00EA3E16"/>
    <w:rsid w:val="00EA773F"/>
    <w:rsid w:val="00EC0E55"/>
    <w:rsid w:val="00EC4520"/>
    <w:rsid w:val="00EC551A"/>
    <w:rsid w:val="00EF0862"/>
    <w:rsid w:val="00EF1B98"/>
    <w:rsid w:val="00EF2FAA"/>
    <w:rsid w:val="00EF5616"/>
    <w:rsid w:val="00F03062"/>
    <w:rsid w:val="00F05162"/>
    <w:rsid w:val="00F17CAA"/>
    <w:rsid w:val="00F27F07"/>
    <w:rsid w:val="00F35E4C"/>
    <w:rsid w:val="00F42F14"/>
    <w:rsid w:val="00F44AE1"/>
    <w:rsid w:val="00F4679D"/>
    <w:rsid w:val="00F6318C"/>
    <w:rsid w:val="00F74B15"/>
    <w:rsid w:val="00F768B8"/>
    <w:rsid w:val="00F967FC"/>
    <w:rsid w:val="00FE6F74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FC57"/>
  <w15:chartTrackingRefBased/>
  <w15:docId w15:val="{6AF62B97-3678-4B53-B3B0-FBEF69E5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3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A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0A31"/>
    <w:rPr>
      <w:i/>
      <w:iCs/>
    </w:rPr>
  </w:style>
  <w:style w:type="paragraph" w:customStyle="1" w:styleId="Default">
    <w:name w:val="Default"/>
    <w:rsid w:val="00D60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C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C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F7A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3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lhb0000610" TargetMode="External"/><Relationship Id="rId13" Type="http://schemas.openxmlformats.org/officeDocument/2006/relationships/hyperlink" Target="https://doi.org/10.1037/lhb00004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bs1509126" TargetMode="External"/><Relationship Id="rId12" Type="http://schemas.openxmlformats.org/officeDocument/2006/relationships/hyperlink" Target="https://doi.org/10.1037/lhb000051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7/lhb00005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7/lhb00005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lhb0000640" TargetMode="External"/><Relationship Id="rId14" Type="http://schemas.openxmlformats.org/officeDocument/2006/relationships/hyperlink" Target="https://doi.org/10.1037/law0000238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lawrence556.wixsite.com/megan-lawrence" TargetMode="External"/><Relationship Id="rId1" Type="http://schemas.openxmlformats.org/officeDocument/2006/relationships/hyperlink" Target="mailto:mll295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Lawrence</dc:creator>
  <cp:keywords/>
  <dc:description/>
  <cp:lastModifiedBy>Megan Louise Lawrence</cp:lastModifiedBy>
  <cp:revision>2</cp:revision>
  <dcterms:created xsi:type="dcterms:W3CDTF">2025-11-14T15:56:00Z</dcterms:created>
  <dcterms:modified xsi:type="dcterms:W3CDTF">2025-11-14T15:56:00Z</dcterms:modified>
</cp:coreProperties>
</file>